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حضرت مستر ويلسن رئيس چهارده مبادی انتشار دادند که اکثر…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Original English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eo-vfe6fvkypezoz5i_nw"/>
      <w:r>
        <w:rPr>
          <w:rtl/>
        </w:rPr>
        <w:t xml:space="preserve">٢٣٢ </w:t>
      </w:r>
    </w:p>
    <w:p>
      <w:pPr>
        <w:pStyle w:val="RtlNormal"/>
        <w:bidi/>
      </w:pPr>
      <w:r>
        <w:rPr>
          <w:rtl/>
        </w:rPr>
        <w:t xml:space="preserve">حضرت مستر ويلسن رئيس چهارده مبادی انتشار دادند که اکثر آن در تعاليم بهآء اللّه موجود لهذا اميدوارم که موفّق و مؤيّد گردند حال بدايت طلوع صبح صلح عموميست اميدوارم که آفتابش بتمامه بتابد و ظلمات حرب و ضرب و جدال را از بين بشربنور الفت و وداد و اتّحاد مبدّل نمايد … *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pnl-pb_wvo_pydmgrsv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coir2sy3dpochb1os_u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xcry1hfo8roeghoretkmp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7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079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079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07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eo-vfe6fvkypezoz5i_nw" Type="http://schemas.openxmlformats.org/officeDocument/2006/relationships/hyperlink" Target="#bl47w" TargetMode="External"/><Relationship Id="rId9" Type="http://schemas.openxmlformats.org/officeDocument/2006/relationships/image" Target="media/9jcgszquqeabseee3vwhq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rqqxa-jsg6eifn5e6wffp.png"/><Relationship Id="rId1" Type="http://schemas.openxmlformats.org/officeDocument/2006/relationships/image" Target="media/sjk6q3asi26o_xuxap_tu.png"/></Relationships>
</file>

<file path=word/_rels/footer2.xml.rels><?xml version="1.0" encoding="UTF-8"?><Relationships xmlns="http://schemas.openxmlformats.org/package/2006/relationships"><Relationship Id="rIdupnl-pb_wvo_pydmgrsvs" Type="http://schemas.openxmlformats.org/officeDocument/2006/relationships/hyperlink" Target="https://oceanoflights.org/abdul-baha-selections-writings01-232-fa" TargetMode="External"/><Relationship Id="rIdwcoir2sy3dpochb1os_uz" Type="http://schemas.openxmlformats.org/officeDocument/2006/relationships/hyperlink" Target="https://oceanoflights.org/file/abdul-baha-selections-writings01-232.m4a" TargetMode="External"/><Relationship Id="rIdxcry1hfo8roeghoretkmp" Type="http://schemas.openxmlformats.org/officeDocument/2006/relationships/hyperlink" Target="https://oceanoflights.org" TargetMode="External"/><Relationship Id="rId0" Type="http://schemas.openxmlformats.org/officeDocument/2006/relationships/image" Target="media/xiqoedk4inm6ssgtoduvb.png"/><Relationship Id="rId1" Type="http://schemas.openxmlformats.org/officeDocument/2006/relationships/image" Target="media/jffpryoexdiym4fbnvhb4.png"/><Relationship Id="rId2" Type="http://schemas.openxmlformats.org/officeDocument/2006/relationships/image" Target="media/rkgnj6di9oyjpp7qyy7bw.png"/><Relationship Id="rId3" Type="http://schemas.openxmlformats.org/officeDocument/2006/relationships/image" Target="media/75xpwkhmo8uu6uy-nmd68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ti3ppaurznqtet7aqsjt.png"/><Relationship Id="rId1" Type="http://schemas.openxmlformats.org/officeDocument/2006/relationships/image" Target="media/qhxti9-k9vahdlo4jipyk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xili4vlsmmjuyof8a7_mn.png"/><Relationship Id="rId1" Type="http://schemas.openxmlformats.org/officeDocument/2006/relationships/image" Target="media/y0aqroqdpqwnkytafnd2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حضرت مستر ويلسن رئيس چهارده مبادی انتشار دادند که اکثر…</dc:title>
  <dc:creator>Ocean of Lights</dc:creator>
  <cp:lastModifiedBy>Ocean of Lights</cp:lastModifiedBy>
  <cp:revision>1</cp:revision>
  <dcterms:created xsi:type="dcterms:W3CDTF">2024-07-02T22:48:17.531Z</dcterms:created>
  <dcterms:modified xsi:type="dcterms:W3CDTF">2024-07-02T22:48:17.531Z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