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ربّ ربّ نوّر وجوه احبّائک المخلصين و ايّدهم بملائکة…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vrt0mvokug0prvnlmg5io"/>
      <w:r>
        <w:rPr>
          <w:rtl/>
        </w:rPr>
        <w:t xml:space="preserve">٢٣٥ </w:t>
      </w:r>
    </w:p>
    <w:p>
      <w:pPr>
        <w:pStyle w:val="RtlNormal"/>
        <w:bidi/>
      </w:pPr>
      <w:r>
        <w:rPr>
          <w:rtl/>
        </w:rPr>
        <w:t xml:space="preserve">ربّ ربّ نوّر وجوه احبّائک المخلصين و ايّدهم بملائکة نصرک المبين و ثبّتهم علی صراطک المستقيم و افتح عليهم ابواب البرکة بفضلک القديم لانّهم ينفقون ما خوّلتهم فی سبيلک و يحافظون علی دينک و يطمئنّون بذکرک و يبذلون ارواحهم فی محبّتک و لا يبخلون باموالهم حبّاً بجمالک و طلباً لرضائک </w:t>
      </w:r>
    </w:p>
    <w:p>
      <w:pPr>
        <w:pStyle w:val="RtlNormal"/>
        <w:bidi/>
      </w:pPr>
      <w:r>
        <w:rPr>
          <w:rtl/>
        </w:rPr>
        <w:t xml:space="preserve">ربّ قدّر لهم جزاءً موفورا و نصيباً مفروضا و اجراً محتوما . </w:t>
      </w:r>
    </w:p>
    <w:p>
      <w:pPr>
        <w:pStyle w:val="RtlNormal"/>
        <w:bidi/>
      </w:pPr>
      <w:r>
        <w:rPr>
          <w:rtl/>
        </w:rPr>
        <w:t xml:space="preserve">انّک انت الموفّق المؤيّد الباذل المعطی الکريم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2d2x69vhbwvltdpsideru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1ciyjlkbq2htmryprc3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wvh4isf65c6e01kehjrae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80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80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80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80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vrt0mvokug0prvnlmg5io" Type="http://schemas.openxmlformats.org/officeDocument/2006/relationships/hyperlink" Target="#bl4a4" TargetMode="External"/><Relationship Id="rId9" Type="http://schemas.openxmlformats.org/officeDocument/2006/relationships/image" Target="media/i9zpubo_vvr-rzv50usz_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ng3pgnf4z8j43ytd5oaeg.png"/><Relationship Id="rId1" Type="http://schemas.openxmlformats.org/officeDocument/2006/relationships/image" Target="media/qstbce1vy0tqvswaj9kgw.png"/></Relationships>
</file>

<file path=word/_rels/footer2.xml.rels><?xml version="1.0" encoding="UTF-8"?><Relationships xmlns="http://schemas.openxmlformats.org/package/2006/relationships"><Relationship Id="rId2d2x69vhbwvltdpsideru" Type="http://schemas.openxmlformats.org/officeDocument/2006/relationships/hyperlink" Target="https://oceanoflights.org/abdul-baha-selections-writings01-235-fa" TargetMode="External"/><Relationship Id="rIdf1ciyjlkbq2htmryprc3v" Type="http://schemas.openxmlformats.org/officeDocument/2006/relationships/hyperlink" Target="https://oceanoflights.org/file/abdul-baha-selections-writings01-235.m4a" TargetMode="External"/><Relationship Id="rIdwvh4isf65c6e01kehjrae" Type="http://schemas.openxmlformats.org/officeDocument/2006/relationships/hyperlink" Target="https://oceanoflights.org" TargetMode="External"/><Relationship Id="rId0" Type="http://schemas.openxmlformats.org/officeDocument/2006/relationships/image" Target="media/9b6zyva-69o-_ntgmn_xh.png"/><Relationship Id="rId1" Type="http://schemas.openxmlformats.org/officeDocument/2006/relationships/image" Target="media/6z59ecuter3xietzsg_rx.png"/><Relationship Id="rId2" Type="http://schemas.openxmlformats.org/officeDocument/2006/relationships/image" Target="media/pgpeqoxvdushwaodcfjta.png"/><Relationship Id="rId3" Type="http://schemas.openxmlformats.org/officeDocument/2006/relationships/image" Target="media/qozdtkughymumy5hbhsmx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q0mozrivv5iu3vgvo5rzx.png"/><Relationship Id="rId1" Type="http://schemas.openxmlformats.org/officeDocument/2006/relationships/image" Target="media/evf5zu9a7ozeflua8s1ze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-wae_3_-tvta8lcxmcdhm.png"/><Relationship Id="rId1" Type="http://schemas.openxmlformats.org/officeDocument/2006/relationships/image" Target="media/qgyq9wuatnepqu_x1xhet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ربّ ربّ نوّر وجوه احبّائک المخلصين و ايّدهم بملائکة…</dc:title>
  <dc:creator>Ocean of Lights</dc:creator>
  <cp:lastModifiedBy>Ocean of Lights</cp:lastModifiedBy>
  <cp:revision>1</cp:revision>
  <dcterms:created xsi:type="dcterms:W3CDTF">2024-07-02T22:48:24.687Z</dcterms:created>
  <dcterms:modified xsi:type="dcterms:W3CDTF">2024-07-02T22:48:24.687Z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