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۱- ای ثابت بر ميثاق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3pw7crit87su0kwe_qdnx"/>
      <w:r>
        <w:rPr>
          <w:rtl/>
        </w:rPr>
        <w:t xml:space="preserve">۱- ای ثابت بر ميثاق </w:t>
      </w:r>
    </w:p>
    <w:p>
      <w:pPr>
        <w:pStyle w:val="RtlNormal"/>
        <w:bidi/>
      </w:pPr>
      <w:r>
        <w:rPr>
          <w:rtl/>
        </w:rPr>
        <w:t xml:space="preserve">ای ثابت بر ميثاق، گمان مبر که از فکر شما و ياد شما آنی فراغتی بلکه نه راحتی و نه فرصتی ولی در عتبهٔ مبارکه هر دم تبتّلی و ضراعتی که ای مهربان يزدان آن نوجوان با وجدان را بقوّه ايمان و پيمان در هر نفسی جانی بخش و روانی مبذول فرما تا در هر دمی در يم فدا خوض نمايد و در هر ساعتی خدمتی بنمايد و در هر روزی آتش پرده سوزی بر افروزد و گروهی بظلّ کلمه وحدانيّت آرد. باری اگر تأييد پياپی جوئی صف تبليغی بيارا و جنود تحقيقی سوق نما و بر جيوش جهل و عمی هجوم کن.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xtax8ntis81fy4jbp1joh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rw__lqxmrr_lka8glovw0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ypyaxtcal_fotvo-11buf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6418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6419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6420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6418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3pw7crit87su0kwe_qdnx" Type="http://schemas.openxmlformats.org/officeDocument/2006/relationships/hyperlink" Target="#blgg" TargetMode="External"/><Relationship Id="rId9" Type="http://schemas.openxmlformats.org/officeDocument/2006/relationships/image" Target="media/-fdq90jhvm-bv8ggrvadz.png"/><Relationship Id="rId10" Type="http://schemas.openxmlformats.org/officeDocument/2006/relationships/image" Target="media/cy8kqkpejwpssys78foqj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gsc-0uwo6phak1czyb3b3.png"/><Relationship Id="rId1" Type="http://schemas.openxmlformats.org/officeDocument/2006/relationships/image" Target="media/8izfyztgwdbssl0q9ttrq.png"/></Relationships>
</file>

<file path=word/_rels/footer2.xml.rels><?xml version="1.0" encoding="UTF-8"?><Relationships xmlns="http://schemas.openxmlformats.org/package/2006/relationships"><Relationship Id="rIdxtax8ntis81fy4jbp1joh" Type="http://schemas.openxmlformats.org/officeDocument/2006/relationships/hyperlink" Target="https://oceanoflights.org/abdul-baha-selections-writings02-001-fa" TargetMode="External"/><Relationship Id="rIdrw__lqxmrr_lka8glovw0" Type="http://schemas.openxmlformats.org/officeDocument/2006/relationships/hyperlink" Target="https://oceanoflights.org/file/abdul-baha-selections-writings02-001.m4a" TargetMode="External"/><Relationship Id="rIdypyaxtcal_fotvo-11buf" Type="http://schemas.openxmlformats.org/officeDocument/2006/relationships/hyperlink" Target="https://oceanoflights.org" TargetMode="External"/><Relationship Id="rId0" Type="http://schemas.openxmlformats.org/officeDocument/2006/relationships/image" Target="media/bxa6rnolyxeepqpoaogqw.png"/><Relationship Id="rId1" Type="http://schemas.openxmlformats.org/officeDocument/2006/relationships/image" Target="media/yvhw1y8mwrzn0xetduuiz.png"/><Relationship Id="rId2" Type="http://schemas.openxmlformats.org/officeDocument/2006/relationships/image" Target="media/e0x5j-kztev63f0dm5lbp.png"/><Relationship Id="rId3" Type="http://schemas.openxmlformats.org/officeDocument/2006/relationships/image" Target="media/lyoq4dortg9-hrknzhjom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poo8sqyoha2d-qxxp6hvz.png"/><Relationship Id="rId1" Type="http://schemas.openxmlformats.org/officeDocument/2006/relationships/image" Target="media/a23kpuzt_g-cdmm48wxfh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c8qybcjvatm6kib7ivcf5.png"/><Relationship Id="rId1" Type="http://schemas.openxmlformats.org/officeDocument/2006/relationships/image" Target="media/njlfdz79d0ucezajrlrcs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۱- ای ثابت بر ميثاق</dc:title>
  <dc:creator>Ocean of Lights</dc:creator>
  <cp:lastModifiedBy>Ocean of Lights</cp:lastModifiedBy>
  <cp:revision>1</cp:revision>
  <dcterms:created xsi:type="dcterms:W3CDTF">2024-07-02T22:00:05.720Z</dcterms:created>
  <dcterms:modified xsi:type="dcterms:W3CDTF">2024-07-02T22:00:05.720Z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