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٥- ای خداوند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bplv_m8ocofmgw8zjkkpt"/>
      <w:r>
        <w:rPr>
          <w:rtl/>
        </w:rPr>
        <w:t xml:space="preserve">٥- ای خداوند </w:t>
      </w:r>
    </w:p>
    <w:p>
      <w:pPr>
        <w:pStyle w:val="RtlNormal"/>
        <w:bidi/>
      </w:pPr>
      <w:r>
        <w:rPr>
          <w:rtl/>
        </w:rPr>
        <w:t xml:space="preserve">٥- ای خداوند، اين اقتران را سبب برکت آسمانی کن و اسباب اشتعال بنار محبّتت در ملکوت جاودانی فيضی عطا نما که هر دو در عتبه مقدّسه‌ات مقرّب گردند و بر محبّتت ثابت مانند و روز بروز در مقامات روحانيّه ترقّی نمايند و در بين خلق دو آيت باهره ايمان و ايقان شوند و الحمد للّه ربّ العالمين.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vsp5zovpe0qmiix0v1z9e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nnf3tajizb7cdzjfdd_gw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is_nsysxtfcs9iys8jokh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643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643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643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643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bplv_m8ocofmgw8zjkkpt" Type="http://schemas.openxmlformats.org/officeDocument/2006/relationships/hyperlink" Target="#blgn" TargetMode="External"/><Relationship Id="rId9" Type="http://schemas.openxmlformats.org/officeDocument/2006/relationships/image" Target="media/1cg6wouh9pfhrsnvl0lw0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kotslbklofdxprki_dljd.png"/><Relationship Id="rId1" Type="http://schemas.openxmlformats.org/officeDocument/2006/relationships/image" Target="media/42wuprtm4glko_e62ov36.png"/></Relationships>
</file>

<file path=word/_rels/footer2.xml.rels><?xml version="1.0" encoding="UTF-8"?><Relationships xmlns="http://schemas.openxmlformats.org/package/2006/relationships"><Relationship Id="rIdvsp5zovpe0qmiix0v1z9e" Type="http://schemas.openxmlformats.org/officeDocument/2006/relationships/hyperlink" Target="https://oceanoflights.org/abdul-baha-selections-writings02-005-fa" TargetMode="External"/><Relationship Id="rIdnnf3tajizb7cdzjfdd_gw" Type="http://schemas.openxmlformats.org/officeDocument/2006/relationships/hyperlink" Target="https://oceanoflights.org/file/abdul-baha-selections-writings02-005.m4a" TargetMode="External"/><Relationship Id="rIdis_nsysxtfcs9iys8jokh" Type="http://schemas.openxmlformats.org/officeDocument/2006/relationships/hyperlink" Target="https://oceanoflights.org" TargetMode="External"/><Relationship Id="rId0" Type="http://schemas.openxmlformats.org/officeDocument/2006/relationships/image" Target="media/h4gzri2tgyrtayccm7rmy.png"/><Relationship Id="rId1" Type="http://schemas.openxmlformats.org/officeDocument/2006/relationships/image" Target="media/afw0nx7tlc_mrf2mhggqu.png"/><Relationship Id="rId2" Type="http://schemas.openxmlformats.org/officeDocument/2006/relationships/image" Target="media/db3_1y1qbqpu_hklzuegj.png"/><Relationship Id="rId3" Type="http://schemas.openxmlformats.org/officeDocument/2006/relationships/image" Target="media/bgoslczs8c0mo-18qp-va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czxcoz2r8evngxi_quptj.png"/><Relationship Id="rId1" Type="http://schemas.openxmlformats.org/officeDocument/2006/relationships/image" Target="media/ptrw5_mkipyets89hmowc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i1sg0qvb7t2a3pvh0uqhz.png"/><Relationship Id="rId1" Type="http://schemas.openxmlformats.org/officeDocument/2006/relationships/image" Target="media/pcye82mqr0auvngikwfye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٥- ای خداوند</dc:title>
  <dc:creator>Ocean of Lights</dc:creator>
  <cp:lastModifiedBy>Ocean of Lights</cp:lastModifiedBy>
  <cp:revision>1</cp:revision>
  <dcterms:created xsi:type="dcterms:W3CDTF">2024-07-02T22:00:13.561Z</dcterms:created>
  <dcterms:modified xsi:type="dcterms:W3CDTF">2024-07-02T22:00:13.561Z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