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١٢- ای دوستان حضرت رحمن و ای طيور فردوس ايقان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dmnkloyxeucqywhp_iav"/>
      <w:r>
        <w:rPr>
          <w:rtl/>
        </w:rPr>
        <w:t xml:space="preserve">١٢- ای دوستان حضرت رحمن و ای طيور فردوس ايقان </w:t>
      </w:r>
    </w:p>
    <w:p>
      <w:pPr>
        <w:pStyle w:val="RtlNormal"/>
        <w:bidi/>
      </w:pPr>
      <w:r>
        <w:rPr>
          <w:rtl/>
        </w:rPr>
        <w:t xml:space="preserve">ای دوستان حضرت رحمن و ای طيور فردوس ايقان و ای سراجهای محفل امکان و ای اشجار رياض محبّت حضرت منّان، اگر چه بظاهر از انجمن سجن دور و مهجوريد و لکن قسم بانوار جمال آفتاب روشن افق توحيد که در کلّ احيان و ازمان در قلوب اين آوارگان مذکوريد و در هويّت روح و جان مشتاقان مشهور و معروف. آنی نميگذرد که بافق اعلی و ملکوت ابهی  بکمال تضرّع و ابتهال عجز و نياز ميشود که ای پروردگار آمرزگار اين مرغان بی‌آشيان را در حديقهٔ ثبات و استقامت در شاخسار سدره منتهی پناه عنايت فرما و اين ماهيان لجّه توحيد را در بحر اعظم عنايتت غوص ده و اين بی‌سامانان صحرای محبّتت را در کهف منيع و ملاذ رفيع حفظ و حراستت منزل و مأوی احسان کن تا بعون و فضل و جودت در سماء وجود چون انجم هدايت بدرخشند و در انجمن عالم چون چراغهای محبّت اللّه روشن و منوّر گردند امطار غمام رحمت باشند و اشعّه آفتاب افق حقيقت لسانی ناطق گردند و فضلی سابق شوند چشمی بينا باشند و گوشی شنوا داری پربار گردند و گلزاری با نفحات مشکبار امواج دريای آثار قدم شوند و نسائم گلشن اسم اعظم مهبط الهام باشند و مشرق انوار و مظهر الطاف ربّ مختار در ملأ مقرّبين محشور گردند و در زمره مخلصين معدود و معروف از حرارت محبّت اللّه چون شعله سوزان باشند و در فرقت جمال منّان ابری گريان بوفای الهی رويشان روشن گردد و بعنايت حضرت يزدانی دلهاشان لاله زار و گلشن هر يک در امر اللّه علم مبين گردند و در استقامت بر عهد و پيمان حصن متين. ای والهان جمال يزدانی و آشفتگان محبوب حقيقی، در چنين روزی که ارياح افتتان و امتحان عالم را احاطه نموده است و زلازل اضطراب جهانرا آشفته کرده است بايد انشاء اللّه از افق ثبوت و رسوخ بقسمی با رخی تابان و جبينی رخشان ظاهر گرديد که ظلمات تزلزل و اضطراب بکلّی محو گردد و انوار يقين از افق مبين طالع و لائح 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fvgyktfkfadcrutvblm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sxwcxfdbceiqvo3ng0b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y7og_jpgu56jpvas7n9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dmnkloyxeucqywhp_iav" Type="http://schemas.openxmlformats.org/officeDocument/2006/relationships/hyperlink" Target="#blh2" TargetMode="External"/><Relationship Id="rId9" Type="http://schemas.openxmlformats.org/officeDocument/2006/relationships/image" Target="media/w59i-beykhozfcm0qltxi.png"/><Relationship Id="rId10" Type="http://schemas.openxmlformats.org/officeDocument/2006/relationships/image" Target="media/v8v1v3sddoriv7ep6k9z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kk_jtfvhchiqqkohbtad.png"/><Relationship Id="rId1" Type="http://schemas.openxmlformats.org/officeDocument/2006/relationships/image" Target="media/qfdqk7a_t-1kzr3j42emx.png"/></Relationships>
</file>

<file path=word/_rels/footer2.xml.rels><?xml version="1.0" encoding="UTF-8"?><Relationships xmlns="http://schemas.openxmlformats.org/package/2006/relationships"><Relationship Id="rIddfvgyktfkfadcrutvblmp" Type="http://schemas.openxmlformats.org/officeDocument/2006/relationships/hyperlink" Target="https://oceanoflights.org/abdul-baha-selections-writings02-012-fa" TargetMode="External"/><Relationship Id="rId0sxwcxfdbceiqvo3ng0bu" Type="http://schemas.openxmlformats.org/officeDocument/2006/relationships/hyperlink" Target="https://oceanoflights.org/file/abdul-baha-selections-writings02-012.m4a" TargetMode="External"/><Relationship Id="rId5y7og_jpgu56jpvas7n9n" Type="http://schemas.openxmlformats.org/officeDocument/2006/relationships/hyperlink" Target="https://oceanoflights.org" TargetMode="External"/><Relationship Id="rId0" Type="http://schemas.openxmlformats.org/officeDocument/2006/relationships/image" Target="media/ufmmhlhuvq2fm4lgiw60o.png"/><Relationship Id="rId1" Type="http://schemas.openxmlformats.org/officeDocument/2006/relationships/image" Target="media/b9yb4ogx7mta-uqtujgli.png"/><Relationship Id="rId2" Type="http://schemas.openxmlformats.org/officeDocument/2006/relationships/image" Target="media/jih_1qpw8ymeznakrrtsd.png"/><Relationship Id="rId3" Type="http://schemas.openxmlformats.org/officeDocument/2006/relationships/image" Target="media/gvog4dosnc9nihp1bsoq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pz5l_nv22xb6ahq2pnig.png"/><Relationship Id="rId1" Type="http://schemas.openxmlformats.org/officeDocument/2006/relationships/image" Target="media/e1ymkz36j6bq0ch-te4q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u9lpq4rdngrhlw14u503.png"/><Relationship Id="rId1" Type="http://schemas.openxmlformats.org/officeDocument/2006/relationships/image" Target="media/qtpq_0cbmu-cwxtopz88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١٢- ای دوستان حضرت رحمن و ای طيور فردوس ايقان</dc:title>
  <dc:creator>Ocean of Lights</dc:creator>
  <cp:lastModifiedBy>Ocean of Lights</cp:lastModifiedBy>
  <cp:revision>1</cp:revision>
  <dcterms:created xsi:type="dcterms:W3CDTF">2024-07-02T22:00:27.492Z</dcterms:created>
  <dcterms:modified xsi:type="dcterms:W3CDTF">2024-07-02T22:00:27.492Z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