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١٤- ای احبّای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oai1fvyqmwmkfrmw04ys"/>
      <w:r>
        <w:rPr>
          <w:rtl/>
        </w:rPr>
        <w:t xml:space="preserve">١٤- ای احبّای الهی </w:t>
      </w:r>
    </w:p>
    <w:p>
      <w:pPr>
        <w:pStyle w:val="RtlNormal"/>
        <w:bidi/>
      </w:pPr>
      <w:r>
        <w:rPr>
          <w:rtl/>
        </w:rPr>
        <w:t xml:space="preserve">ای احبّای الهی، در اين کور رحمانی که قطرات بفضل الهی موج دريا يافته و ذرّات باوج عزّت شتافته، طيور  ضعيفه از حضيض هوان بسماء رحمن عروج نمودند و نفوس عاجزه در ظلّ کلمه بقوّت مؤيّده ظاهر شدند اطفال در مراتب عرفان در صدر جلال نشستند و علمای مشاهير از عدم توفيق و نخوت بشريّه در محافل تبيان بصفّ نعال رسيدند. اين عظيم جمال قديمست که بيچارگان را در ظلّ الطاف پناه عنايت فرمود و مأيوسان را در ساحت احسان راه داد. پس لسان ناطق را بشکرانه الطاف حضرت خالق بگشائيد و بگوئيد پروردگارا ستايش ترا سزاست که اين بيکسانرا بخيام عنايتت راه دادی و اين فقيرانرا بکنز غنايت دلالت فرمودی و اين ذليلانرا بعزّت قديمه هدايت کردی حمد ترا شکر ترا ای پروردگار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npusdbfjiy91_58zwgb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u5_tsbehxstvlzvqc7l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zfqricdrxkcr3mf6eug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oai1fvyqmwmkfrmw04ys" Type="http://schemas.openxmlformats.org/officeDocument/2006/relationships/hyperlink" Target="#blh6" TargetMode="External"/><Relationship Id="rId9" Type="http://schemas.openxmlformats.org/officeDocument/2006/relationships/image" Target="media/c7d5egst2521mr_bx6zmp.png"/><Relationship Id="rId10" Type="http://schemas.openxmlformats.org/officeDocument/2006/relationships/image" Target="media/mjwizf6jy1bzmxo_2sua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a20b4ap0f1ss2yzzfwqf.png"/><Relationship Id="rId1" Type="http://schemas.openxmlformats.org/officeDocument/2006/relationships/image" Target="media/zoqmtjuzdtcifepd4okop.png"/></Relationships>
</file>

<file path=word/_rels/footer2.xml.rels><?xml version="1.0" encoding="UTF-8"?><Relationships xmlns="http://schemas.openxmlformats.org/package/2006/relationships"><Relationship Id="rIdnnpusdbfjiy91_58zwgbr" Type="http://schemas.openxmlformats.org/officeDocument/2006/relationships/hyperlink" Target="https://oceanoflights.org/abdul-baha-selections-writings02-014-fa" TargetMode="External"/><Relationship Id="rId6u5_tsbehxstvlzvqc7lm" Type="http://schemas.openxmlformats.org/officeDocument/2006/relationships/hyperlink" Target="https://oceanoflights.org/file/abdul-baha-selections-writings02-014.m4a" TargetMode="External"/><Relationship Id="rIdmzfqricdrxkcr3mf6eugr" Type="http://schemas.openxmlformats.org/officeDocument/2006/relationships/hyperlink" Target="https://oceanoflights.org" TargetMode="External"/><Relationship Id="rId0" Type="http://schemas.openxmlformats.org/officeDocument/2006/relationships/image" Target="media/xl1zk02-czgjjk8ji0bk0.png"/><Relationship Id="rId1" Type="http://schemas.openxmlformats.org/officeDocument/2006/relationships/image" Target="media/v8zocleyqvqehvyqin1i9.png"/><Relationship Id="rId2" Type="http://schemas.openxmlformats.org/officeDocument/2006/relationships/image" Target="media/pgk_qkxq58qti3_ilyvvi.png"/><Relationship Id="rId3" Type="http://schemas.openxmlformats.org/officeDocument/2006/relationships/image" Target="media/u2l6l1ndfopyf3i0zh8_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fae_rxwwkzotwxlb9i-f.png"/><Relationship Id="rId1" Type="http://schemas.openxmlformats.org/officeDocument/2006/relationships/image" Target="media/zzgcxs7tmp2vn2pb3e_i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w1gmmduuwpqw3o1d-emc.png"/><Relationship Id="rId1" Type="http://schemas.openxmlformats.org/officeDocument/2006/relationships/image" Target="media/-c51mib3cbxtdvuwgmuz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١٤- ای احبّای الهی</dc:title>
  <dc:creator>Ocean of Lights</dc:creator>
  <cp:lastModifiedBy>Ocean of Lights</cp:lastModifiedBy>
  <cp:revision>1</cp:revision>
  <dcterms:created xsi:type="dcterms:W3CDTF">2024-07-02T22:00:31.572Z</dcterms:created>
  <dcterms:modified xsi:type="dcterms:W3CDTF">2024-07-02T22:00:31.572Z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