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١٥- ای ثابتات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nqrssshtbocrr-lekoct"/>
      <w:r>
        <w:rPr>
          <w:rtl/>
        </w:rPr>
        <w:t xml:space="preserve">١٥- ای ثابتات </w:t>
      </w:r>
    </w:p>
    <w:p>
      <w:pPr>
        <w:pStyle w:val="RtlNormal"/>
        <w:bidi/>
      </w:pPr>
      <w:r>
        <w:rPr>
          <w:rtl/>
        </w:rPr>
        <w:t xml:space="preserve">ای ثابتات، شکر کنيد خدا را که مؤمنيد و مؤمنات و موقنيد و موقنات و تائبيد و تائبات و منجذبيد و منجذبات. اين فضل و موهبت حضرت حيّ قيّوم است و اين عنايات و مواهب ربّ الملکوت زيرا چشمها بخواب غفلت گرفتار و ديده شما بيدار و گوشها محروم از استماع و سمع شما متلذّذ از آهنگ ملأ اعلی و جميع نفوس در گرداب ضلالت غريق و از رحيق هدی محروم و بی‌نصيب و شما الحمد للّه در راه هدی سالک و از جلوه و ظهور مجلّی طور مستفيض و متمتّع. عبدالبهاء بنهايت ابتهال بدرگاه الهی عجز و نياز نمايد که ای پروردگار ياران وفا دار را کامکار کن و دوستان هوشيار را در حلقه ابرار آر، ای خداوند بهره‌مند کن، ای بی‌نياز بنواز، ای کريم بجنّت نعيم راه ده، ای رحيم مستقيم نما. توئی مقتدر و توانا و توئی دانا و بينا.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k3p6heubjmyujsyv6wh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vgvxftubavj312dl6zj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vwkmcot085kn7g9jcvr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4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4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4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4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nqrssshtbocrr-lekoct" Type="http://schemas.openxmlformats.org/officeDocument/2006/relationships/hyperlink" Target="#blh8" TargetMode="External"/><Relationship Id="rId9" Type="http://schemas.openxmlformats.org/officeDocument/2006/relationships/image" Target="media/16i8c9g9nnubj0ew5cjjm.png"/><Relationship Id="rId10" Type="http://schemas.openxmlformats.org/officeDocument/2006/relationships/image" Target="media/30dcqwyclt2yfn-z5oco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3rraaohbz8peld3maqwh.png"/><Relationship Id="rId1" Type="http://schemas.openxmlformats.org/officeDocument/2006/relationships/image" Target="media/zw4-zwmmfbl8gutwekzc3.png"/></Relationships>
</file>

<file path=word/_rels/footer2.xml.rels><?xml version="1.0" encoding="UTF-8"?><Relationships xmlns="http://schemas.openxmlformats.org/package/2006/relationships"><Relationship Id="rId-k3p6heubjmyujsyv6whb" Type="http://schemas.openxmlformats.org/officeDocument/2006/relationships/hyperlink" Target="https://oceanoflights.org/abdul-baha-selections-writings02-015-fa" TargetMode="External"/><Relationship Id="rIdgvgvxftubavj312dl6zjn" Type="http://schemas.openxmlformats.org/officeDocument/2006/relationships/hyperlink" Target="https://oceanoflights.org/file/abdul-baha-selections-writings02-015.m4a" TargetMode="External"/><Relationship Id="rId2vwkmcot085kn7g9jcvrq" Type="http://schemas.openxmlformats.org/officeDocument/2006/relationships/hyperlink" Target="https://oceanoflights.org" TargetMode="External"/><Relationship Id="rId0" Type="http://schemas.openxmlformats.org/officeDocument/2006/relationships/image" Target="media/hbjqnhipw8zb6mmhddagx.png"/><Relationship Id="rId1" Type="http://schemas.openxmlformats.org/officeDocument/2006/relationships/image" Target="media/b8l0_rjm0plyh-9jvyjsg.png"/><Relationship Id="rId2" Type="http://schemas.openxmlformats.org/officeDocument/2006/relationships/image" Target="media/2rwhrr2lfwy2sjfwulbyg.png"/><Relationship Id="rId3" Type="http://schemas.openxmlformats.org/officeDocument/2006/relationships/image" Target="media/1wnmtnk9bx0hwblw6mbm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ffcovk9zvw1bsagjc2zv.png"/><Relationship Id="rId1" Type="http://schemas.openxmlformats.org/officeDocument/2006/relationships/image" Target="media/b-uxqxoc1ntsxeqxz4rc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5wfaqwjgivzhiufdnjiw.png"/><Relationship Id="rId1" Type="http://schemas.openxmlformats.org/officeDocument/2006/relationships/image" Target="media/8adsd1pjx-32ab5m2szq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١٥- ای ثابتات</dc:title>
  <dc:creator>Ocean of Lights</dc:creator>
  <cp:lastModifiedBy>Ocean of Lights</cp:lastModifiedBy>
  <cp:revision>1</cp:revision>
  <dcterms:created xsi:type="dcterms:W3CDTF">2024-07-02T22:00:33.280Z</dcterms:created>
  <dcterms:modified xsi:type="dcterms:W3CDTF">2024-07-02T22:00:33.280Z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