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١٧- ای هزار بوستان ذکر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wytrh_xwj0wynquknokc"/>
      <w:r>
        <w:rPr>
          <w:rtl/>
        </w:rPr>
        <w:t xml:space="preserve">١٧- ای هزار بوستان ذکر الهی </w:t>
      </w:r>
    </w:p>
    <w:p>
      <w:pPr>
        <w:pStyle w:val="RtlNormal"/>
        <w:bidi/>
      </w:pPr>
      <w:r>
        <w:rPr>
          <w:rtl/>
        </w:rPr>
        <w:t xml:space="preserve">ای هزار بوستان ذکر الهی، الحمد لله که عالم ارواح و قلوب به پرتو انوار نيّر اعظم روشن و عرصه کور الهی بفيض سحاب جود و موهبت غير متناهی گلزار و گلشن بحر عنايت در موج است و شمس رحمت مشرق از اوج نسائم کوی دوست مشکبويست و روائح صبای احديّت خوشبوی و دلجوی. پس تا طاقت و توان موجود بايد کوشيد و جوشيد و خروشيد که نصيبی از اين رياض الهی برد و بهره ئی از اين موهبت رحمانی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wcvd7snvufen4lbcflq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dsltdmhce_o0v9zwwd-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_odwz19gixzvrqj3fs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wytrh_xwj0wynquknokc" Type="http://schemas.openxmlformats.org/officeDocument/2006/relationships/hyperlink" Target="#blhc" TargetMode="External"/><Relationship Id="rId9" Type="http://schemas.openxmlformats.org/officeDocument/2006/relationships/image" Target="media/li42jrn7fazewe8g5vnt5.png"/><Relationship Id="rId10" Type="http://schemas.openxmlformats.org/officeDocument/2006/relationships/image" Target="media/6rsnfyro6y1b7pqg3m_v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skz3a0-gg5ea_nrmyjq2.png"/><Relationship Id="rId1" Type="http://schemas.openxmlformats.org/officeDocument/2006/relationships/image" Target="media/pkbj5b-tslwddq5uannug.png"/></Relationships>
</file>

<file path=word/_rels/footer2.xml.rels><?xml version="1.0" encoding="UTF-8"?><Relationships xmlns="http://schemas.openxmlformats.org/package/2006/relationships"><Relationship Id="rIdqwcvd7snvufen4lbcflqt" Type="http://schemas.openxmlformats.org/officeDocument/2006/relationships/hyperlink" Target="https://oceanoflights.org/abdul-baha-selections-writings02-017-fa" TargetMode="External"/><Relationship Id="rId4dsltdmhce_o0v9zwwd-2" Type="http://schemas.openxmlformats.org/officeDocument/2006/relationships/hyperlink" Target="https://oceanoflights.org/file/abdul-baha-selections-writings02-017.m4a" TargetMode="External"/><Relationship Id="rIdpl_odwz19gixzvrqj3fsx" Type="http://schemas.openxmlformats.org/officeDocument/2006/relationships/hyperlink" Target="https://oceanoflights.org" TargetMode="External"/><Relationship Id="rId0" Type="http://schemas.openxmlformats.org/officeDocument/2006/relationships/image" Target="media/afdv--fdi7a_l0dvutbxh.png"/><Relationship Id="rId1" Type="http://schemas.openxmlformats.org/officeDocument/2006/relationships/image" Target="media/nfeb1qj6p0w48i4ibwary.png"/><Relationship Id="rId2" Type="http://schemas.openxmlformats.org/officeDocument/2006/relationships/image" Target="media/uaamnbsmv3zx5oqeq6vrj.png"/><Relationship Id="rId3" Type="http://schemas.openxmlformats.org/officeDocument/2006/relationships/image" Target="media/gdrqca79d_3ek8oazlhj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qynk2ex8xovn1qr1xbmd.png"/><Relationship Id="rId1" Type="http://schemas.openxmlformats.org/officeDocument/2006/relationships/image" Target="media/_u9hdkd7vfck8fdwn_b8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kairr64ktqeidkfyt0br.png"/><Relationship Id="rId1" Type="http://schemas.openxmlformats.org/officeDocument/2006/relationships/image" Target="media/wwqbilf0f0agkakglg9f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١٧- ای هزار بوستان ذکر الهی</dc:title>
  <dc:creator>Ocean of Lights</dc:creator>
  <cp:lastModifiedBy>Ocean of Lights</cp:lastModifiedBy>
  <cp:revision>1</cp:revision>
  <dcterms:created xsi:type="dcterms:W3CDTF">2024-07-02T22:00:37.190Z</dcterms:created>
  <dcterms:modified xsi:type="dcterms:W3CDTF">2024-07-02T22:00:37.190Z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