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٢٥- پروردگارا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riac4wp9i10qdvbkyhgu"/>
      <w:r>
        <w:rPr>
          <w:rtl/>
        </w:rPr>
        <w:t xml:space="preserve">٢٥- پروردگارا </w:t>
      </w:r>
    </w:p>
    <w:p>
      <w:pPr>
        <w:pStyle w:val="RtlNormal"/>
        <w:bidi/>
      </w:pPr>
      <w:r>
        <w:rPr>
          <w:rtl/>
        </w:rPr>
        <w:t xml:space="preserve">پروردگارا، مرا مستقيم بر امرت بدار و در امتحان ثابت بر محبّت کن و در دريای عنايتت مستغرق فرما. توئی دهنده و مهربان.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afn40ozrgeckni2ngz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tyhdja7xwat6wvbfuez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54oib4ppvke6cfonmap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riac4wp9i10qdvbkyhgu" Type="http://schemas.openxmlformats.org/officeDocument/2006/relationships/hyperlink" Target="#blht" TargetMode="External"/><Relationship Id="rId9" Type="http://schemas.openxmlformats.org/officeDocument/2006/relationships/image" Target="media/gt9ne8tvqkllfbm6i7ocf.png"/><Relationship Id="rId10" Type="http://schemas.openxmlformats.org/officeDocument/2006/relationships/image" Target="media/zi3r4glwxwnrn32wh3ik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lmohyphm13bmxb9zyahy.png"/><Relationship Id="rId1" Type="http://schemas.openxmlformats.org/officeDocument/2006/relationships/image" Target="media/ggtr63r1px6-vz9w4pi0p.png"/></Relationships>
</file>

<file path=word/_rels/footer2.xml.rels><?xml version="1.0" encoding="UTF-8"?><Relationships xmlns="http://schemas.openxmlformats.org/package/2006/relationships"><Relationship Id="rIdzafn40ozrgeckni2ngznm" Type="http://schemas.openxmlformats.org/officeDocument/2006/relationships/hyperlink" Target="https://oceanoflights.org/abdul-baha-selections-writings02-025-fa" TargetMode="External"/><Relationship Id="rIdbtyhdja7xwat6wvbfuezb" Type="http://schemas.openxmlformats.org/officeDocument/2006/relationships/hyperlink" Target="https://oceanoflights.org/file/abdul-baha-selections-writings02-025.m4a" TargetMode="External"/><Relationship Id="rIdq54oib4ppvke6cfonmapu" Type="http://schemas.openxmlformats.org/officeDocument/2006/relationships/hyperlink" Target="https://oceanoflights.org" TargetMode="External"/><Relationship Id="rId0" Type="http://schemas.openxmlformats.org/officeDocument/2006/relationships/image" Target="media/dfxmx0of0mephxouclqwa.png"/><Relationship Id="rId1" Type="http://schemas.openxmlformats.org/officeDocument/2006/relationships/image" Target="media/4cxkcsiii-_9etwke0u2y.png"/><Relationship Id="rId2" Type="http://schemas.openxmlformats.org/officeDocument/2006/relationships/image" Target="media/hkybhnzvsb6r42wovqs4c.png"/><Relationship Id="rId3" Type="http://schemas.openxmlformats.org/officeDocument/2006/relationships/image" Target="media/prfg8jhqkqtt-v8-1_k5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w7w6s7jg3urc2hocemux.png"/><Relationship Id="rId1" Type="http://schemas.openxmlformats.org/officeDocument/2006/relationships/image" Target="media/e9tke8abzpkmnw246pof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dp_vdoldde3yg_erknoj.png"/><Relationship Id="rId1" Type="http://schemas.openxmlformats.org/officeDocument/2006/relationships/image" Target="media/kw1s8ig5kzua58xxpgjz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٢٥- پروردگارا</dc:title>
  <dc:creator>Ocean of Lights</dc:creator>
  <cp:lastModifiedBy>Ocean of Lights</cp:lastModifiedBy>
  <cp:revision>1</cp:revision>
  <dcterms:created xsi:type="dcterms:W3CDTF">2024-07-02T22:00:52.390Z</dcterms:created>
  <dcterms:modified xsi:type="dcterms:W3CDTF">2024-07-02T22:00:52.390Z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