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٢٦- ای آمرزگار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mvorkkpnrhyfjsxe6hfs"/>
      <w:r>
        <w:rPr>
          <w:rtl/>
        </w:rPr>
        <w:t xml:space="preserve">٢٦- ای آمرزگار </w:t>
      </w:r>
    </w:p>
    <w:p>
      <w:pPr>
        <w:pStyle w:val="RtlNormal"/>
        <w:bidi/>
      </w:pPr>
      <w:r>
        <w:rPr>
          <w:rtl/>
        </w:rPr>
        <w:t xml:space="preserve">ای آمرزگار، اين مرغ دست آموز را در سدره منتهی لانه و آشيانه بخش و اين بی سر و سامان را در پناه خويش منزل و مأوی ده و اين متضرّع مبتهل را در ظلّ احديّتت جای بخش و اين بينوا را بانوا کن و اين متوجّه بملکوت ابهی  را بر رفرف اعلی مستقرّ کن. توئی رحمن توئی رحيم توئی مهربان توئی حنّان توئی منّان انّک انت الکريم الرّؤف.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sfeok877pwenw770ivm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vo9rbydqu_zlejzkdl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ixkrg35hbf8mjjxe2s1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vorkkpnrhyfjsxe6hfs" Type="http://schemas.openxmlformats.org/officeDocument/2006/relationships/hyperlink" Target="#blhu" TargetMode="External"/><Relationship Id="rId9" Type="http://schemas.openxmlformats.org/officeDocument/2006/relationships/image" Target="media/hfa4dvp4vbkqg_mn8frwq.png"/><Relationship Id="rId10" Type="http://schemas.openxmlformats.org/officeDocument/2006/relationships/image" Target="media/l5gy6hlnjc796oxm_ztb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vmgv8fr3-nh4pgsnu3ip.png"/><Relationship Id="rId1" Type="http://schemas.openxmlformats.org/officeDocument/2006/relationships/image" Target="media/ktwljn30ehvcw2574_4vw.png"/></Relationships>
</file>

<file path=word/_rels/footer2.xml.rels><?xml version="1.0" encoding="UTF-8"?><Relationships xmlns="http://schemas.openxmlformats.org/package/2006/relationships"><Relationship Id="rIdasfeok877pwenw770ivma" Type="http://schemas.openxmlformats.org/officeDocument/2006/relationships/hyperlink" Target="https://oceanoflights.org/abdul-baha-selections-writings02-026-fa" TargetMode="External"/><Relationship Id="rIdmxvo9rbydqu_zlejzkdli" Type="http://schemas.openxmlformats.org/officeDocument/2006/relationships/hyperlink" Target="https://oceanoflights.org/file/abdul-baha-selections-writings02-026.m4a" TargetMode="External"/><Relationship Id="rIdvixkrg35hbf8mjjxe2s1u" Type="http://schemas.openxmlformats.org/officeDocument/2006/relationships/hyperlink" Target="https://oceanoflights.org" TargetMode="External"/><Relationship Id="rId0" Type="http://schemas.openxmlformats.org/officeDocument/2006/relationships/image" Target="media/fu4tjy7hooge9arp-mqwd.png"/><Relationship Id="rId1" Type="http://schemas.openxmlformats.org/officeDocument/2006/relationships/image" Target="media/a-gmnulgaois8k7eqvkag.png"/><Relationship Id="rId2" Type="http://schemas.openxmlformats.org/officeDocument/2006/relationships/image" Target="media/k7bvuxzjxt9sbu5kv_xh5.png"/><Relationship Id="rId3" Type="http://schemas.openxmlformats.org/officeDocument/2006/relationships/image" Target="media/9-yfa64suveqzchnszka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xjxumct6mwidsfjsvntc.png"/><Relationship Id="rId1" Type="http://schemas.openxmlformats.org/officeDocument/2006/relationships/image" Target="media/0t42xykq4gnuokpgfzuu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ydypf0bcwma4gxw-zhp9.png"/><Relationship Id="rId1" Type="http://schemas.openxmlformats.org/officeDocument/2006/relationships/image" Target="media/jpkcrfxx6uqivkxf7rc9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٢٦- ای آمرزگار</dc:title>
  <dc:creator>Ocean of Lights</dc:creator>
  <cp:lastModifiedBy>Ocean of Lights</cp:lastModifiedBy>
  <cp:revision>1</cp:revision>
  <dcterms:created xsi:type="dcterms:W3CDTF">2024-07-02T22:00:54.354Z</dcterms:created>
  <dcterms:modified xsi:type="dcterms:W3CDTF">2024-07-02T22:00:54.354Z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