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٣٢- ای ناظر بملکوت الهی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ueeminbx_rgoj0i-eprzf"/>
      <w:r>
        <w:rPr>
          <w:rtl/>
        </w:rPr>
        <w:t xml:space="preserve">٣٢- ای ناظر بملکوت الهی </w:t>
      </w:r>
    </w:p>
    <w:p>
      <w:pPr>
        <w:pStyle w:val="RtlNormal"/>
        <w:bidi/>
      </w:pPr>
      <w:r>
        <w:rPr>
          <w:rtl/>
        </w:rPr>
        <w:t xml:space="preserve">ای ناظر بملکوت الهی، از خدا بخواه که ترا بامری موفّق و مؤيّد فرمايد که چون ستاره صبحگاهی از افق عالم روشن گردی و چون نسائم سحری پر مشک و عنبر و روح پرور شوی. اگر سعادت دارين طلبی در ميدان جولانی کن و اگر عزّت قديمه جوئی اين گوی را چوگانی بزن.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vt3wolhfxvoft7tmfoyxr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g4qyh9ekge2klxnfqukyr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azwxrnw9lqrgjsucelczk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6511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6512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6513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6511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ueeminbx_rgoj0i-eprzf" Type="http://schemas.openxmlformats.org/officeDocument/2006/relationships/hyperlink" Target="#bli5" TargetMode="External"/><Relationship Id="rId9" Type="http://schemas.openxmlformats.org/officeDocument/2006/relationships/image" Target="media/qqi4gas_mmvzdjesyqdlv.png"/><Relationship Id="rId10" Type="http://schemas.openxmlformats.org/officeDocument/2006/relationships/image" Target="media/opplux2olynhjtmzb9lfi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6t9ktu7y0bpcy6dxr4dfg.png"/><Relationship Id="rId1" Type="http://schemas.openxmlformats.org/officeDocument/2006/relationships/image" Target="media/vjnqsj5rp9qqs-2hrgwnw.png"/></Relationships>
</file>

<file path=word/_rels/footer2.xml.rels><?xml version="1.0" encoding="UTF-8"?><Relationships xmlns="http://schemas.openxmlformats.org/package/2006/relationships"><Relationship Id="rIdvt3wolhfxvoft7tmfoyxr" Type="http://schemas.openxmlformats.org/officeDocument/2006/relationships/hyperlink" Target="https://oceanoflights.org/abdul-baha-selections-writings02-032-fa" TargetMode="External"/><Relationship Id="rIdg4qyh9ekge2klxnfqukyr" Type="http://schemas.openxmlformats.org/officeDocument/2006/relationships/hyperlink" Target="https://oceanoflights.org/file/abdul-baha-selections-writings02-032.m4a" TargetMode="External"/><Relationship Id="rIdazwxrnw9lqrgjsucelczk" Type="http://schemas.openxmlformats.org/officeDocument/2006/relationships/hyperlink" Target="https://oceanoflights.org" TargetMode="External"/><Relationship Id="rId0" Type="http://schemas.openxmlformats.org/officeDocument/2006/relationships/image" Target="media/ov6vta-h_vansu_ai0qsy.png"/><Relationship Id="rId1" Type="http://schemas.openxmlformats.org/officeDocument/2006/relationships/image" Target="media/h-jeoqf5p1xsszxo05xqd.png"/><Relationship Id="rId2" Type="http://schemas.openxmlformats.org/officeDocument/2006/relationships/image" Target="media/lvjpjozxcqtiniw-taolg.png"/><Relationship Id="rId3" Type="http://schemas.openxmlformats.org/officeDocument/2006/relationships/image" Target="media/byzy5vocj8sskn88nyb30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rv8sdqvpfxlmbsyz3bxb3.png"/><Relationship Id="rId1" Type="http://schemas.openxmlformats.org/officeDocument/2006/relationships/image" Target="media/a-gzriwo0timcrkskglab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c8rzjl6sqpdc4j7xhaxpw.png"/><Relationship Id="rId1" Type="http://schemas.openxmlformats.org/officeDocument/2006/relationships/image" Target="media/aysujjth6wgtwg4qyhric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٣٢- ای ناظر بملکوت الهی</dc:title>
  <dc:creator>Ocean of Lights</dc:creator>
  <cp:lastModifiedBy>Ocean of Lights</cp:lastModifiedBy>
  <cp:revision>1</cp:revision>
  <dcterms:created xsi:type="dcterms:W3CDTF">2024-07-02T22:01:06.191Z</dcterms:created>
  <dcterms:modified xsi:type="dcterms:W3CDTF">2024-07-02T22:01:06.191Z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