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٣٣- ای شيدائيان روی دلبر الهی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2dkpa8geennbps22bvx0n"/>
      <w:r>
        <w:rPr>
          <w:rtl/>
        </w:rPr>
        <w:t xml:space="preserve">٣٣- ای شيدائيان روی دلبر الهی </w:t>
      </w:r>
    </w:p>
    <w:p>
      <w:pPr>
        <w:pStyle w:val="RtlNormal"/>
        <w:bidi/>
      </w:pPr>
      <w:r>
        <w:rPr>
          <w:rtl/>
        </w:rPr>
        <w:t xml:space="preserve">ای شيدائيان روی دلبر الهی، آن يار دل‌ نشين چون شاهد نازنين در انجمن روحانيّين جلوه فرمود و بانوار آن حسن يوسفی جميع آفاق را مشکاة اقليم مصری نمود بی‌پرده ببازار آمد و دکّان شکران باز کرد و بازار يوسفان درهم شکست. جمعی خريدار پديدار شد يکی به لؤلؤ آبدار و گوهر شاهوار طبل طالبی بکوفت و بعضی به کلافه ريسمان در جرگهٔ خريداران داخل گشت و برخی چشم پوشيدند و در اخماد آن سراج کوشيدند. ولی هيهات هيهات آن يوسف رحمانی در سرير عزّت جاودانی در اقليم ملکوت سبحانی عزيز حقيقی و سلطان ملکوت الهی گرديد. حال ملاحظه کنيد که سلطنتش در عالم غيب لکن پرتوش باين جهان لاريب متتابع.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6kpjj2vlsvz-pq7xvwy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zh95z6qg9mu3e9bpnfx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ekawuy2r5gdxvrer6gv5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51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51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5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dkpa8geennbps22bvx0n" Type="http://schemas.openxmlformats.org/officeDocument/2006/relationships/hyperlink" Target="#bli8" TargetMode="External"/><Relationship Id="rId9" Type="http://schemas.openxmlformats.org/officeDocument/2006/relationships/image" Target="media/tdscodqgu2fq4kyyeh-il.png"/><Relationship Id="rId10" Type="http://schemas.openxmlformats.org/officeDocument/2006/relationships/image" Target="media/-f-0jh_-uk4zdiyztmd9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p1gjh3m7cifrov1yv9yr.png"/><Relationship Id="rId1" Type="http://schemas.openxmlformats.org/officeDocument/2006/relationships/image" Target="media/9ajgse0da9sk72h98wxht.png"/></Relationships>
</file>

<file path=word/_rels/footer2.xml.rels><?xml version="1.0" encoding="UTF-8"?><Relationships xmlns="http://schemas.openxmlformats.org/package/2006/relationships"><Relationship Id="rIda6kpjj2vlsvz-pq7xvwya" Type="http://schemas.openxmlformats.org/officeDocument/2006/relationships/hyperlink" Target="https://oceanoflights.org/abdul-baha-selections-writings02-033-fa" TargetMode="External"/><Relationship Id="rIdgzh95z6qg9mu3e9bpnfx8" Type="http://schemas.openxmlformats.org/officeDocument/2006/relationships/hyperlink" Target="https://oceanoflights.org/file/abdul-baha-selections-writings02-033.m4a" TargetMode="External"/><Relationship Id="rId_ekawuy2r5gdxvrer6gv5" Type="http://schemas.openxmlformats.org/officeDocument/2006/relationships/hyperlink" Target="https://oceanoflights.org" TargetMode="External"/><Relationship Id="rId0" Type="http://schemas.openxmlformats.org/officeDocument/2006/relationships/image" Target="media/_dm-bhw6puly4dfu5nxpg.png"/><Relationship Id="rId1" Type="http://schemas.openxmlformats.org/officeDocument/2006/relationships/image" Target="media/jfp2pmtiwimeuxeo_vd2v.png"/><Relationship Id="rId2" Type="http://schemas.openxmlformats.org/officeDocument/2006/relationships/image" Target="media/gok-y5koixpi2fp8tjk0y.png"/><Relationship Id="rId3" Type="http://schemas.openxmlformats.org/officeDocument/2006/relationships/image" Target="media/pmc8uam11y4eo3a2tejf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1xsrfo0ecvbn7kf0kelk.png"/><Relationship Id="rId1" Type="http://schemas.openxmlformats.org/officeDocument/2006/relationships/image" Target="media/dplovi1tpmmh6uisoeoa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je2n19hbyrwce5sklr8y.png"/><Relationship Id="rId1" Type="http://schemas.openxmlformats.org/officeDocument/2006/relationships/image" Target="media/b1sk13vsnp7op3xzdoq5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٣٣- ای شيدائيان روی دلبر الهی</dc:title>
  <dc:creator>Ocean of Lights</dc:creator>
  <cp:lastModifiedBy>Ocean of Lights</cp:lastModifiedBy>
  <cp:revision>1</cp:revision>
  <dcterms:created xsi:type="dcterms:W3CDTF">2024-07-02T22:01:07.981Z</dcterms:created>
  <dcterms:modified xsi:type="dcterms:W3CDTF">2024-07-02T22:01:07.981Z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