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٣٤- ای ياران جانی عبدالبهاء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xlggf0in2hg0fw-moo24"/>
      <w:r>
        <w:rPr>
          <w:rtl/>
        </w:rPr>
        <w:t xml:space="preserve">٣٤- ای ياران جانی عبدالبهاء </w:t>
      </w:r>
    </w:p>
    <w:p>
      <w:pPr>
        <w:pStyle w:val="RtlNormal"/>
        <w:bidi/>
      </w:pPr>
      <w:r>
        <w:rPr>
          <w:rtl/>
        </w:rPr>
        <w:t xml:space="preserve">ای ياران جانی عبدالبهاء، هر دم آرزوی آن دارم که بياد شما پردازم و نامه نگارم و زبان بنعت و ستايش بگشايم. زيرا بندگان درگاه اسم اعظميد و عاشقان روی جمال قدم مشتاق جمال دلبر عالميد و آشفتهٔ موی شاهد انجمن سزاوار هر نعت و ستايشيد و لايق هر موهبت در جهان آفرينش. زيرا از دست ساقی هدايت باده عنايت نوشيديد و از جام کلام حضرت احديّت جرعه ذوق محبّت چشيديد ديده را بمشاهدهٔ تجلّی نور و شعله طور روشن کرديد و خيابان دل را بطرّاحی گلهای معانی غبطه گلزار و چمن نموديد عاکف حرم ذوالجلاليد و مقيم درگاه جمال بيمثال سرگشتهٔ کوی ياريد و گمگشته بيابان دلبر آفاق. پس بشکرانه اين فضل بی‌منتهی آهنگ سرور بلند کنيد و از فضل موفور مجلّی طور دم زنيد و در قطب امکان علم افرازيد و دمبدم قدم ثابت و راسختر نمائيد محفل تبليغ بيارائيد و غافلان را بصبح هدی دلالت کنيد بيچارگان را ملجأ و مأوی گرديد و آوار‌گان را ملاذ و پناه دشمنان را بنوازيد و بظلم و جهل و تطاول ايشان بسازيد و در اين گلشن سرای الهی بلحن خوشی بنوازيد و آغاز طرب نمائيد تا ديگران را بوجد و وله آريد تا طيور مهجور بگلشن الهی پی برند و بشاخسار معنوی هدايت يابند. اليوم تبليغ يرليغ تأييد است و نشر نفحات سبب حصول آيات بيّنات.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bml-duzrchvhorhg5hi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iqyclz64jev6dbuzzll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8x_clrmfxppvelluscq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5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5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5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xlggf0in2hg0fw-moo24" Type="http://schemas.openxmlformats.org/officeDocument/2006/relationships/hyperlink" Target="#bli9" TargetMode="External"/><Relationship Id="rId9" Type="http://schemas.openxmlformats.org/officeDocument/2006/relationships/image" Target="media/npjhcoufctzkbazsus_iw.png"/><Relationship Id="rId10" Type="http://schemas.openxmlformats.org/officeDocument/2006/relationships/image" Target="media/346p6mgwwcos-s1dx72v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gbdkn6eomnemozqebb9e.png"/><Relationship Id="rId1" Type="http://schemas.openxmlformats.org/officeDocument/2006/relationships/image" Target="media/7xxfbuidbcbjdpayirujl.png"/></Relationships>
</file>

<file path=word/_rels/footer2.xml.rels><?xml version="1.0" encoding="UTF-8"?><Relationships xmlns="http://schemas.openxmlformats.org/package/2006/relationships"><Relationship Id="rId0bml-duzrchvhorhg5hix" Type="http://schemas.openxmlformats.org/officeDocument/2006/relationships/hyperlink" Target="https://oceanoflights.org/abdul-baha-selections-writings02-034-fa" TargetMode="External"/><Relationship Id="rId2iqyclz64jev6dbuzzlla" Type="http://schemas.openxmlformats.org/officeDocument/2006/relationships/hyperlink" Target="https://oceanoflights.org/file/abdul-baha-selections-writings02-034.m4a" TargetMode="External"/><Relationship Id="rIdd8x_clrmfxppvelluscqj" Type="http://schemas.openxmlformats.org/officeDocument/2006/relationships/hyperlink" Target="https://oceanoflights.org" TargetMode="External"/><Relationship Id="rId0" Type="http://schemas.openxmlformats.org/officeDocument/2006/relationships/image" Target="media/ru7jz2oigjcd_chdplu5u.png"/><Relationship Id="rId1" Type="http://schemas.openxmlformats.org/officeDocument/2006/relationships/image" Target="media/zmw67z_bhntqvsxrunotm.png"/><Relationship Id="rId2" Type="http://schemas.openxmlformats.org/officeDocument/2006/relationships/image" Target="media/u21hecuafvammaaatzroz.png"/><Relationship Id="rId3" Type="http://schemas.openxmlformats.org/officeDocument/2006/relationships/image" Target="media/up3fbuer9e2ozfwqkmsi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qlfojtoe9bnzzsz9jj3-.png"/><Relationship Id="rId1" Type="http://schemas.openxmlformats.org/officeDocument/2006/relationships/image" Target="media/1eymkg1f26yhvv5-oxur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wscwr_rlg06-cqhw3cls.png"/><Relationship Id="rId1" Type="http://schemas.openxmlformats.org/officeDocument/2006/relationships/image" Target="media/8nkolyayru5hyboe2fjm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٣٤- ای ياران جانی عبدالبهاء</dc:title>
  <dc:creator>Ocean of Lights</dc:creator>
  <cp:lastModifiedBy>Ocean of Lights</cp:lastModifiedBy>
  <cp:revision>1</cp:revision>
  <dcterms:created xsi:type="dcterms:W3CDTF">2024-07-02T22:01:09.870Z</dcterms:created>
  <dcterms:modified xsi:type="dcterms:W3CDTF">2024-07-02T22:01:09.870Z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