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٤٤- ای مؤمن باللّه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qxxk6i84x8mf8rooxwo6"/>
      <w:r>
        <w:rPr>
          <w:rtl/>
        </w:rPr>
        <w:t xml:space="preserve">٤٤- ای مؤمن باللّه </w:t>
      </w:r>
    </w:p>
    <w:p>
      <w:pPr>
        <w:pStyle w:val="RtlNormal"/>
        <w:bidi/>
      </w:pPr>
      <w:r>
        <w:rPr>
          <w:rtl/>
        </w:rPr>
        <w:t xml:space="preserve">ای مؤمن باللّه، سراج ايمان چون در زجاج قلب و روان برافروزد شعاع ساطعش بر ارکان زند. اين نور لامع چون از روزنهٔ زبان بدرخشد نطق و بيان گردد و چون پرتوش بر بصر افتد بصيرت و عيان شود و چون بر سمع زند اذن واعيه گردد چون بر عقل زند معرفت رحمن شود چون بر اعضا زند طهارت و عبادت يزدان گردد و الّا جميع قوی و اعضا و ارکان مهمل و معطّل و اعمالشان چون سراب بيابان شود.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pl-di_yjvlfxw3smpuk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ecqu4mztl9jiaw-hcqd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5eienrrenzgc0yt81n2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5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5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5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5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qxxk6i84x8mf8rooxwo6" Type="http://schemas.openxmlformats.org/officeDocument/2006/relationships/hyperlink" Target="#bliy" TargetMode="External"/><Relationship Id="rId9" Type="http://schemas.openxmlformats.org/officeDocument/2006/relationships/image" Target="media/jniiebks44bajhw6oxcsa.png"/><Relationship Id="rId10" Type="http://schemas.openxmlformats.org/officeDocument/2006/relationships/image" Target="media/q_r04aiumrulipcjzbhh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laxemeau3httitpgxzyq.png"/><Relationship Id="rId1" Type="http://schemas.openxmlformats.org/officeDocument/2006/relationships/image" Target="media/9bozb9j8f7hswx8sv96on.png"/></Relationships>
</file>

<file path=word/_rels/footer2.xml.rels><?xml version="1.0" encoding="UTF-8"?><Relationships xmlns="http://schemas.openxmlformats.org/package/2006/relationships"><Relationship Id="rIdxpl-di_yjvlfxw3smpuk1" Type="http://schemas.openxmlformats.org/officeDocument/2006/relationships/hyperlink" Target="https://oceanoflights.org/abdul-baha-selections-writings02-044-fa" TargetMode="External"/><Relationship Id="rIdvecqu4mztl9jiaw-hcqd4" Type="http://schemas.openxmlformats.org/officeDocument/2006/relationships/hyperlink" Target="https://oceanoflights.org/file/abdul-baha-selections-writings02-044.m4a" TargetMode="External"/><Relationship Id="rIdz5eienrrenzgc0yt81n2_" Type="http://schemas.openxmlformats.org/officeDocument/2006/relationships/hyperlink" Target="https://oceanoflights.org" TargetMode="External"/><Relationship Id="rId0" Type="http://schemas.openxmlformats.org/officeDocument/2006/relationships/image" Target="media/3jutdp8v0rvqi2iv8bafc.png"/><Relationship Id="rId1" Type="http://schemas.openxmlformats.org/officeDocument/2006/relationships/image" Target="media/qxeqm0malenrw27koow58.png"/><Relationship Id="rId2" Type="http://schemas.openxmlformats.org/officeDocument/2006/relationships/image" Target="media/hjioit-wuerthnkepehco.png"/><Relationship Id="rId3" Type="http://schemas.openxmlformats.org/officeDocument/2006/relationships/image" Target="media/ajewzzemal2v-5obs5xx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ayxexntysujv54qnmq2z.png"/><Relationship Id="rId1" Type="http://schemas.openxmlformats.org/officeDocument/2006/relationships/image" Target="media/l3d9mmd50xpwxwn6micb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2hqvxogw6c2lukhwfmbd.png"/><Relationship Id="rId1" Type="http://schemas.openxmlformats.org/officeDocument/2006/relationships/image" Target="media/-9gwqhjfpbpguqldfh7x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٤٤- ای مؤمن باللّه</dc:title>
  <dc:creator>Ocean of Lights</dc:creator>
  <cp:lastModifiedBy>Ocean of Lights</cp:lastModifiedBy>
  <cp:revision>1</cp:revision>
  <dcterms:created xsi:type="dcterms:W3CDTF">2024-07-02T22:01:29.013Z</dcterms:created>
  <dcterms:modified xsi:type="dcterms:W3CDTF">2024-07-02T22:01:29.014Z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