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٤٦- ای دوستان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9h3dwp9_uz05pih1efsd"/>
      <w:r>
        <w:rPr>
          <w:rtl/>
        </w:rPr>
        <w:t xml:space="preserve">٤٦- ای دوستان الهی </w:t>
      </w:r>
    </w:p>
    <w:p>
      <w:pPr>
        <w:pStyle w:val="RtlNormal"/>
        <w:bidi/>
      </w:pPr>
      <w:r>
        <w:rPr>
          <w:rtl/>
        </w:rPr>
        <w:t xml:space="preserve">ای دوستان الهی، جمال رحمانی و هيکل صمدانی و سلطان سرير عزّت و مليک ملک رحمانيّت از ملکوت تقديس و تنزيه در عرصه تشبيه ظهور فرمود و از عالم تجرّد بجهان تحيّز شتافت و جميع بلايا و آلام را تحمّل فرمود و اعظم مصيبات را بنفس مقدّس حمل نمود هدف تير جفا شد و سپر تيغ بلا معرض  صدمات شديده شد و مورد مشقّات عظيمه دمی نياسود و آنی راحتی ننمود اسير سلاسل و زنجير شد و دستگير هر ستمکار بی‌نظير موطن در زندان يافت و منزل در زوايای تاريک پست ترين بنيان اثر اغلال ثقيل در گردن مقدّس جليل بود و علامت کند و قيد و وثاق در پای نيّر آفاق سرگون ممالک عراق شد و نفی بمرکز بلغار پرشقاق در سجن اعظم قرار يافت و در مرکز شدّت ماتم استقرار هيچ صبحی راحت جان نيافت و هيچ شامی سر و سامان نجست شدّت آلام بدرجه ئی  رسيد که سه سال قبل از صعود وجود مبارک چون سراج ميگداخت. </w:t>
      </w:r>
    </w:p>
    <w:p>
      <w:pPr>
        <w:pStyle w:val="RtlNormal"/>
        <w:bidi/>
      </w:pPr>
      <w:r>
        <w:rPr>
          <w:rtl/>
        </w:rPr>
        <w:t xml:space="preserve">و مقصود از حمل اين مصائب و رزايا و تحمّل انواع آلام و قضايا تربيت نفوس انسانيّه و تخلّق باخلاق رحمانيّه بود و ترقّی بشر در مراتب ساميه مواهب جليل اکبر تا اين جسم مرده امکان بنفحه حيات حضرت رحمن زنده گردد و انوار ساطعه کمالات الهيّه ظلمت نقائص بشريّه را زائل فرمايد شام تاريک اخلاق و افکار و اطوار نادانی منتهی شود و صبح نورانی موهبت و عنايت و عاطفت رحمانی طالع شود اين گلخن تلويث گلشن تقديس گردد و اين خارستان ذلّت و خذلان گلستان عزّت و احسان شود و اين مطموره نقص و جهل معموره علم و فضل گردد و اين ملح اجاج نادانی عذب فرات دانائی شود . </w:t>
      </w:r>
    </w:p>
    <w:p>
      <w:pPr>
        <w:pStyle w:val="RtlNormal"/>
        <w:bidi/>
      </w:pPr>
      <w:r>
        <w:rPr>
          <w:rtl/>
        </w:rPr>
        <w:t xml:space="preserve">پس ای دوستان حقيقی و ياران الهی پند و نصائح آن مشفق مهربان را فراموش نفرمائيد و تعاليم سمائی آن محبّ معنوی را از خاطر مبريد الواح مبارک را در شب و روز تلاوت کنيد و اوامر مقدّس را اطاعت مظاهر الفت و محبّت باشيد و مطالع وحدت و موهبت همّتی کنيد و زحمتی بکشيد تا اين عالم انسانی در جميع مراتب حتّی در مرکز خاک ترقّيات  عظيمه نمايد و آثار عجيبه بنمايد و در شئون کمال مظهر آيات باهره ذوالجلال شود قوّت ملکوت در مرکز ناسوت رخ بگشايد و تأييد ربّ ودود شاهد انجمن عالم وجود شود جهان جنّت ابهی  گردد و کيهان بهشت حضرت يزدان. ای احبّای الهی عون و عنايت ملکوت ابهی  با شماست و فضل و جود جبروت اعلی ممدّ شما.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qtqw_vxmrhkm3ghb4gg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rzzbveujdtludwq6r7r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am7btur-ketsjzhw-if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9h3dwp9_uz05pih1efsd" Type="http://schemas.openxmlformats.org/officeDocument/2006/relationships/hyperlink" Target="#bliw" TargetMode="External"/><Relationship Id="rId9" Type="http://schemas.openxmlformats.org/officeDocument/2006/relationships/image" Target="media/_tesz3kmoptlxllycxhrm.png"/><Relationship Id="rId10" Type="http://schemas.openxmlformats.org/officeDocument/2006/relationships/image" Target="media/qmtmitpefbxvetlnqg5x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pzfjejar8m2kglahuszg.png"/><Relationship Id="rId1" Type="http://schemas.openxmlformats.org/officeDocument/2006/relationships/image" Target="media/8iklzpltsrfaskf3xnpof.png"/></Relationships>
</file>

<file path=word/_rels/footer2.xml.rels><?xml version="1.0" encoding="UTF-8"?><Relationships xmlns="http://schemas.openxmlformats.org/package/2006/relationships"><Relationship Id="rId1qtqw_vxmrhkm3ghb4gge" Type="http://schemas.openxmlformats.org/officeDocument/2006/relationships/hyperlink" Target="https://oceanoflights.org/abdul-baha-selections-writings02-046-fa" TargetMode="External"/><Relationship Id="rIdlrzzbveujdtludwq6r7rd" Type="http://schemas.openxmlformats.org/officeDocument/2006/relationships/hyperlink" Target="https://oceanoflights.org/file/abdul-baha-selections-writings02-046.m4a" TargetMode="External"/><Relationship Id="rIdcam7btur-ketsjzhw-ifd" Type="http://schemas.openxmlformats.org/officeDocument/2006/relationships/hyperlink" Target="https://oceanoflights.org" TargetMode="External"/><Relationship Id="rId0" Type="http://schemas.openxmlformats.org/officeDocument/2006/relationships/image" Target="media/1j7tqrs9hgkezc1cdiqo9.png"/><Relationship Id="rId1" Type="http://schemas.openxmlformats.org/officeDocument/2006/relationships/image" Target="media/wotmhd-cknnltgpyiw6tl.png"/><Relationship Id="rId2" Type="http://schemas.openxmlformats.org/officeDocument/2006/relationships/image" Target="media/afnmvxwqmw6umiuomgxxb.png"/><Relationship Id="rId3" Type="http://schemas.openxmlformats.org/officeDocument/2006/relationships/image" Target="media/te_zhxjhhdm76osbsi6k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yzbzm1ncgbjlgghfcqvb.png"/><Relationship Id="rId1" Type="http://schemas.openxmlformats.org/officeDocument/2006/relationships/image" Target="media/bgdsfg89hyid6wis5rmk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lh-xcul0fv_x8xler9in.png"/><Relationship Id="rId1" Type="http://schemas.openxmlformats.org/officeDocument/2006/relationships/image" Target="media/7nrp6gou46ntfn_cr_ng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٤٦- ای دوستان الهی</dc:title>
  <dc:creator>Ocean of Lights</dc:creator>
  <cp:lastModifiedBy>Ocean of Lights</cp:lastModifiedBy>
  <cp:revision>1</cp:revision>
  <dcterms:created xsi:type="dcterms:W3CDTF">2024-07-02T22:01:32.767Z</dcterms:created>
  <dcterms:modified xsi:type="dcterms:W3CDTF">2024-07-02T22:01:32.767Z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