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٤٨- ای احبّای الهی و اماء حضرت رحمانی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7ckaa_ox8luuxaxw_put"/>
      <w:r>
        <w:rPr>
          <w:rtl/>
        </w:rPr>
        <w:t xml:space="preserve">٤٨- ای احبّای الهی و اماء حضرت رحمانی </w:t>
      </w:r>
    </w:p>
    <w:p>
      <w:pPr>
        <w:pStyle w:val="RtlNormal"/>
        <w:bidi/>
      </w:pPr>
      <w:r>
        <w:rPr>
          <w:rtl/>
        </w:rPr>
        <w:t xml:space="preserve">ای احبّای الهی و اماء حضرت رحمانی، لسان را بشکرانه الطاف ربّ مجيد بيارائيد و قلب را باحساسات ممنونيّت و خوشنودی از حضرت فعّال لما يريد مزيّن نمائيد که در اين کور اعظم محشور شديد و در اين دور اقوم مشهود گشتيد در ظلّ سدره منتهی داخل شديد و در سايه شجره طوبی مأوی نموديد بر شاطی بحر الهی وارد شديد و بر مناهل عذب فرات توحيد حاضر گشتيد از حدائق رحمانی اثمار معانی چيديد و بسر منزل بقا بفضل و موهبت کبری رسيديد در دبستان الهی داخل شديد و نزد اديب رحمانی درس حقائق و معانی خوانديد. افاضل آفاق و نحارير ارض محروم شدند و شما فائز گشتيد علماء و زهّاد و عبّاد از شريعه بقا مأيوس شدند و شما در بحر الطاف مستغرق شديد امراء و حکماء و وزراء و وکلاء در باديهٔ حرمان مبتلا گشتند و شما بر معين حيّ حيوان وارد گشتيد مظهر آيه مبارکهٔ ”و نريد ان نمنّ علی الّذين استضعفوا فی الارض و نجعلهم ائمّة و نجعلهم الوارثين “ شديد. </w:t>
      </w:r>
    </w:p>
    <w:p>
      <w:pPr>
        <w:pStyle w:val="RtlNormal"/>
        <w:bidi/>
      </w:pPr>
      <w:r>
        <w:rPr>
          <w:rtl/>
        </w:rPr>
        <w:t xml:space="preserve">پس بشکرانه اين رحمت و بحمد و ستايش معطی اين موهبت بکمال ثبوت و استقامت بر امر قيام نمائيد و بنفحات ملکوت ابهايش مستبشر گرديد و بذکر و ثنايش مشغول شويد و از مادونش منقطع گرديد و در سبيل مرضاتش سلوک نمائيد و بقوّت جنود ملأ اعلايش مطمئنّ باشيد و بفيوضات جبروت ابهايش موقن گرديد تا جنوداً  لم تروها  مشاهده کنيد و قوّت سلطان افق اعلی ملاحظه نمائيد و باحکام مقدّس و عهد و پيمان و ايمانش متشبّث و متوسّل گرديد تا ظهور الآية الکبری و علوّ و سموّ امر اللّه را مشهوداً بعين بصر و بصيرت ببينيد.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3qdtek8r1ienalbmpme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_zjzkj7lkjzwhnwz6o-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cjwzft5kxskxbfoex_n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5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5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5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7ckaa_ox8luuxaxw_put" Type="http://schemas.openxmlformats.org/officeDocument/2006/relationships/hyperlink" Target="#blj2" TargetMode="External"/><Relationship Id="rId9" Type="http://schemas.openxmlformats.org/officeDocument/2006/relationships/image" Target="media/hq2xftukpurbk9g4k9ipi.png"/><Relationship Id="rId10" Type="http://schemas.openxmlformats.org/officeDocument/2006/relationships/image" Target="media/7kwenety3m4bh9vr39q0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od4sp5y7azxj8ncagam-.png"/><Relationship Id="rId1" Type="http://schemas.openxmlformats.org/officeDocument/2006/relationships/image" Target="media/w6hv0wgwkpscros6drlfp.png"/></Relationships>
</file>

<file path=word/_rels/footer2.xml.rels><?xml version="1.0" encoding="UTF-8"?><Relationships xmlns="http://schemas.openxmlformats.org/package/2006/relationships"><Relationship Id="rIdj3qdtek8r1ienalbmpmep" Type="http://schemas.openxmlformats.org/officeDocument/2006/relationships/hyperlink" Target="https://oceanoflights.org/abdul-baha-selections-writings02-048-fa" TargetMode="External"/><Relationship Id="rIdr_zjzkj7lkjzwhnwz6o-s" Type="http://schemas.openxmlformats.org/officeDocument/2006/relationships/hyperlink" Target="https://oceanoflights.org/file/abdul-baha-selections-writings02-048.m4a" TargetMode="External"/><Relationship Id="rId6cjwzft5kxskxbfoex_nu" Type="http://schemas.openxmlformats.org/officeDocument/2006/relationships/hyperlink" Target="https://oceanoflights.org" TargetMode="External"/><Relationship Id="rId0" Type="http://schemas.openxmlformats.org/officeDocument/2006/relationships/image" Target="media/faw0ggi74qk235x8xbkwc.png"/><Relationship Id="rId1" Type="http://schemas.openxmlformats.org/officeDocument/2006/relationships/image" Target="media/dss4lxxad4kxeqwtr2odz.png"/><Relationship Id="rId2" Type="http://schemas.openxmlformats.org/officeDocument/2006/relationships/image" Target="media/oblx2civq7drsrzxvrere.png"/><Relationship Id="rId3" Type="http://schemas.openxmlformats.org/officeDocument/2006/relationships/image" Target="media/3-b3cavkcp7lgpuwd7iv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tddiyuyxzua1trmtusth.png"/><Relationship Id="rId1" Type="http://schemas.openxmlformats.org/officeDocument/2006/relationships/image" Target="media/u2v75xdunf-yvpqwcwun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jahmmf6ykstchnsofeft.png"/><Relationship Id="rId1" Type="http://schemas.openxmlformats.org/officeDocument/2006/relationships/image" Target="media/3q5_rbt1gyfzw6wyxkf-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٤٨- ای احبّای الهی و اماء حضرت رحمانی</dc:title>
  <dc:creator>Ocean of Lights</dc:creator>
  <cp:lastModifiedBy>Ocean of Lights</cp:lastModifiedBy>
  <cp:revision>1</cp:revision>
  <dcterms:created xsi:type="dcterms:W3CDTF">2024-07-02T22:01:36.693Z</dcterms:created>
  <dcterms:modified xsi:type="dcterms:W3CDTF">2024-07-02T22:01:36.693Z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