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٥٣ - ای ياران حقيقی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twbx0xha5yavubo_5rt6l"/>
      <w:r>
        <w:rPr>
          <w:rtl/>
        </w:rPr>
        <w:t xml:space="preserve">٥٣ - ای ياران حقيقی </w:t>
      </w:r>
    </w:p>
    <w:p>
      <w:pPr>
        <w:pStyle w:val="RtlNormal"/>
        <w:bidi/>
      </w:pPr>
      <w:r>
        <w:rPr>
          <w:rtl/>
        </w:rPr>
        <w:t xml:space="preserve">ای ياران حقيقی، چه نويسم که قلب در نهايت انجذابست و روح در غايت اشتياق آتشی از محبّت اللّه در دل افروخته و شمعی در زجاجه قلب روشن گشته که چون ياد ياران خطور کند شعله‌اش جهانسوز گردد و زبانه‌اش عالم افروز. ملاحظه کنيد که در اين بساط چه قدر محترميد زيرا بند بندگی جمال قدم بگردن داريد و حلقه عبوديّت اسم اعظم در گوش. پس آنچه سزاوار اين عبوديّت و بندگيست مجری داريد تا رخ در ملکوت ابهی برافروزيد.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ixjvcdnedjkgcfcigku8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lowkiklslzoz72tv8yk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yny91g_6epgdism-8a_sa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57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57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57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57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twbx0xha5yavubo_5rt6l" Type="http://schemas.openxmlformats.org/officeDocument/2006/relationships/hyperlink" Target="#bljd" TargetMode="External"/><Relationship Id="rId9" Type="http://schemas.openxmlformats.org/officeDocument/2006/relationships/image" Target="media/72bmzhfl1dudiycxxomva.png"/><Relationship Id="rId10" Type="http://schemas.openxmlformats.org/officeDocument/2006/relationships/image" Target="media/ozaykbxsm0zygjulztff2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senn1jx13qrd1-qd2npbl.png"/><Relationship Id="rId1" Type="http://schemas.openxmlformats.org/officeDocument/2006/relationships/image" Target="media/bco7y1mrsiwqgrdlyksxv.png"/></Relationships>
</file>

<file path=word/_rels/footer2.xml.rels><?xml version="1.0" encoding="UTF-8"?><Relationships xmlns="http://schemas.openxmlformats.org/package/2006/relationships"><Relationship Id="rIddixjvcdnedjkgcfcigku8" Type="http://schemas.openxmlformats.org/officeDocument/2006/relationships/hyperlink" Target="https://oceanoflights.org/abdul-baha-selections-writings02-053-fa" TargetMode="External"/><Relationship Id="rIdelowkiklslzoz72tv8ykw" Type="http://schemas.openxmlformats.org/officeDocument/2006/relationships/hyperlink" Target="https://oceanoflights.org/file/abdul-baha-selections-writings02-053.m4a" TargetMode="External"/><Relationship Id="rIdyny91g_6epgdism-8a_sa" Type="http://schemas.openxmlformats.org/officeDocument/2006/relationships/hyperlink" Target="https://oceanoflights.org" TargetMode="External"/><Relationship Id="rId0" Type="http://schemas.openxmlformats.org/officeDocument/2006/relationships/image" Target="media/i5y2mrvgemis1jagkuciv.png"/><Relationship Id="rId1" Type="http://schemas.openxmlformats.org/officeDocument/2006/relationships/image" Target="media/loelakrb3zyjxpo6mhsoh.png"/><Relationship Id="rId2" Type="http://schemas.openxmlformats.org/officeDocument/2006/relationships/image" Target="media/0ebe4w3yzelolqremjwth.png"/><Relationship Id="rId3" Type="http://schemas.openxmlformats.org/officeDocument/2006/relationships/image" Target="media/zbju9ly7ntklwymz02m8f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d4yku3jc9v4p8jmpfhkdi.png"/><Relationship Id="rId1" Type="http://schemas.openxmlformats.org/officeDocument/2006/relationships/image" Target="media/ivk8xj1vm35zhzn6onlf-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q2uoqu6cof9gzcahc7hyu.png"/><Relationship Id="rId1" Type="http://schemas.openxmlformats.org/officeDocument/2006/relationships/image" Target="media/flarqoe5bqizvuqg3_myw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٥٣ - ای ياران حقيقی</dc:title>
  <dc:creator>Ocean of Lights</dc:creator>
  <cp:lastModifiedBy>Ocean of Lights</cp:lastModifiedBy>
  <cp:revision>1</cp:revision>
  <dcterms:created xsi:type="dcterms:W3CDTF">2024-07-02T22:01:46.505Z</dcterms:created>
  <dcterms:modified xsi:type="dcterms:W3CDTF">2024-07-02T22:01:46.505Z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