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٥٤ - ای ياران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bjcq0r3iduora2oh62t2c"/>
      <w:r>
        <w:rPr>
          <w:rtl/>
        </w:rPr>
        <w:t xml:space="preserve">٥٤ - ای ياران الهی </w:t>
      </w:r>
    </w:p>
    <w:p>
      <w:pPr>
        <w:pStyle w:val="RtlNormal"/>
        <w:bidi/>
      </w:pPr>
      <w:r>
        <w:rPr>
          <w:rtl/>
        </w:rPr>
        <w:t xml:space="preserve">ای ياران الهی، ناله و فغان شما اگر چه مخفی و پنهان است ولی فی الحقيقه بلند و گوش رس اهل آسمانست. سمع ملأ اعلی شنواست و عين اللّه النّاظره بينا آنچه آمال و آرزوی آن اهل وفاست از درگاه احديّت مستجاب و روا ولی نظر بحکمت بالغه امور موکول اوقات و موقوف ميقاتست. پس مطمئن باشيد که جميع آمال و آرزو ميسّر است و از فضل جمال قدم هر معسوری ميسور. حال بايد احبّای الهی استقامت بر امر اللّه نمايند و بقوّهٔ قدسيّه محکمات جنود شبهات را مقاومت نمايند تا بسطوت و شوکت سپاه يقين صفوف ظنون اهل ارتياب را درهم شکنند و از اشتداد ارياح امتحان محفوظ و مصون مانند و در شب و روز   بکوشند تا بنفحات رحمن اهل شبهات را باستقامت دلالت نمايند و نشر رائحه محبّت اللّه کنند و آفاق وجود را معطّر کنند و بانوار اخلاق الهی عالم امکان را روشن و منوّر نمايند.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wht0zjtqdjipegp8trg5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s7kt2iwdfaxzyfg99wb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jsnerfialnk0ern_i1g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5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5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5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jcq0r3iduora2oh62t2c" Type="http://schemas.openxmlformats.org/officeDocument/2006/relationships/hyperlink" Target="#bljg" TargetMode="External"/><Relationship Id="rId9" Type="http://schemas.openxmlformats.org/officeDocument/2006/relationships/image" Target="media/q698bxgu6sdll25hk78oy.png"/><Relationship Id="rId10" Type="http://schemas.openxmlformats.org/officeDocument/2006/relationships/image" Target="media/h89cgddtdfi8l27az2rx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2olndzaym-pwqzstmn8g.png"/><Relationship Id="rId1" Type="http://schemas.openxmlformats.org/officeDocument/2006/relationships/image" Target="media/_o5nfpsvd_j7vettce0oo.png"/></Relationships>
</file>

<file path=word/_rels/footer2.xml.rels><?xml version="1.0" encoding="UTF-8"?><Relationships xmlns="http://schemas.openxmlformats.org/package/2006/relationships"><Relationship Id="rId7wht0zjtqdjipegp8trg5" Type="http://schemas.openxmlformats.org/officeDocument/2006/relationships/hyperlink" Target="https://oceanoflights.org/abdul-baha-selections-writings02-054-fa" TargetMode="External"/><Relationship Id="rIdks7kt2iwdfaxzyfg99wbf" Type="http://schemas.openxmlformats.org/officeDocument/2006/relationships/hyperlink" Target="https://oceanoflights.org/file/abdul-baha-selections-writings02-054.m4a" TargetMode="External"/><Relationship Id="rIdsjsnerfialnk0ern_i1gx" Type="http://schemas.openxmlformats.org/officeDocument/2006/relationships/hyperlink" Target="https://oceanoflights.org" TargetMode="External"/><Relationship Id="rId0" Type="http://schemas.openxmlformats.org/officeDocument/2006/relationships/image" Target="media/1e6cy7mp3tscxvmdcp-ma.png"/><Relationship Id="rId1" Type="http://schemas.openxmlformats.org/officeDocument/2006/relationships/image" Target="media/sxfcxdoxluy-ud5bolz50.png"/><Relationship Id="rId2" Type="http://schemas.openxmlformats.org/officeDocument/2006/relationships/image" Target="media/5cfdx4sgtii60ppih-tju.png"/><Relationship Id="rId3" Type="http://schemas.openxmlformats.org/officeDocument/2006/relationships/image" Target="media/oaadlmsbkosbzh2kmkgi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feo9c_joolseidv59izn.png"/><Relationship Id="rId1" Type="http://schemas.openxmlformats.org/officeDocument/2006/relationships/image" Target="media/fxkpvmkfhnf43t1katd9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hab0t6gbshux1-8rq6nj.png"/><Relationship Id="rId1" Type="http://schemas.openxmlformats.org/officeDocument/2006/relationships/image" Target="media/zqrclk7u1u98ts7mppao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٥٤ - ای ياران الهی</dc:title>
  <dc:creator>Ocean of Lights</dc:creator>
  <cp:lastModifiedBy>Ocean of Lights</cp:lastModifiedBy>
  <cp:revision>1</cp:revision>
  <dcterms:created xsi:type="dcterms:W3CDTF">2024-07-02T22:01:48.652Z</dcterms:created>
  <dcterms:modified xsi:type="dcterms:W3CDTF">2024-07-02T22:01:48.652Z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