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٥٥ - ای ناظر بملکوت آيات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crgop_uk2tro2xzf8oyg"/>
      <w:r>
        <w:rPr>
          <w:rtl/>
        </w:rPr>
        <w:t xml:space="preserve">٥٥ - ای ناظر بملکوت آيات </w:t>
      </w:r>
    </w:p>
    <w:p>
      <w:pPr>
        <w:pStyle w:val="RtlNormal"/>
        <w:bidi/>
      </w:pPr>
      <w:r>
        <w:rPr>
          <w:rtl/>
        </w:rPr>
        <w:t xml:space="preserve">ای ناظر بملکوت آيات، نفحات خوش گل و رياحين مشام خاکيان را معطّر و محفل جسمانيان را معنبر نمايد لکن بوی مشک جان و رائحه عطر رحمن جهان روحانيان را معطّر و قلوب آزادگان را زنده و مهتزّ نمايد. رائحه قميص يوسفی يعقوب مشتاق را جان بخشد و نفحه گلستان الهی در مشام عندليب گلزار معانی مقبول و محبوب آيد شهد فائق در مذاق سالم مطبوع است و نور صباح در چشم حربا مقبول و محمود. غراب بيوفا از نغمات بلبل گلزار صفا مخمود و ملول گردد و جغدان بيحيا از جلوه طاووسان باغ دلگشا محصور و مقهور شوند.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-f0mq1xqblxnv5x0hj-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gkpe5bkorccvqgkqyyh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oqtzsh2xttpif1rc56z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crgop_uk2tro2xzf8oyg" Type="http://schemas.openxmlformats.org/officeDocument/2006/relationships/hyperlink" Target="#blje" TargetMode="External"/><Relationship Id="rId9" Type="http://schemas.openxmlformats.org/officeDocument/2006/relationships/image" Target="media/lb-ee5502txva0y6ocjcg.png"/><Relationship Id="rId10" Type="http://schemas.openxmlformats.org/officeDocument/2006/relationships/image" Target="media/cgwexk3f3hnenvpnumwh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catnt1ddt5cjtmeomhdm.png"/><Relationship Id="rId1" Type="http://schemas.openxmlformats.org/officeDocument/2006/relationships/image" Target="media/y3umhj8e8bvvjfcfw18ti.png"/></Relationships>
</file>

<file path=word/_rels/footer2.xml.rels><?xml version="1.0" encoding="UTF-8"?><Relationships xmlns="http://schemas.openxmlformats.org/package/2006/relationships"><Relationship Id="rIdo-f0mq1xqblxnv5x0hj-8" Type="http://schemas.openxmlformats.org/officeDocument/2006/relationships/hyperlink" Target="https://oceanoflights.org/abdul-baha-selections-writings02-055-fa" TargetMode="External"/><Relationship Id="rIddgkpe5bkorccvqgkqyyht" Type="http://schemas.openxmlformats.org/officeDocument/2006/relationships/hyperlink" Target="https://oceanoflights.org/file/abdul-baha-selections-writings02-055.m4a" TargetMode="External"/><Relationship Id="rIdhoqtzsh2xttpif1rc56zi" Type="http://schemas.openxmlformats.org/officeDocument/2006/relationships/hyperlink" Target="https://oceanoflights.org" TargetMode="External"/><Relationship Id="rId0" Type="http://schemas.openxmlformats.org/officeDocument/2006/relationships/image" Target="media/zgi5jetn2jpo3japdfpoo.png"/><Relationship Id="rId1" Type="http://schemas.openxmlformats.org/officeDocument/2006/relationships/image" Target="media/u6fp_c50vlrxjouzvg_9d.png"/><Relationship Id="rId2" Type="http://schemas.openxmlformats.org/officeDocument/2006/relationships/image" Target="media/rduhun9a2nmdmvpftat5i.png"/><Relationship Id="rId3" Type="http://schemas.openxmlformats.org/officeDocument/2006/relationships/image" Target="media/ad9zdvzgadg-btyo9xki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oixal9ot4562t5mpt2tv.png"/><Relationship Id="rId1" Type="http://schemas.openxmlformats.org/officeDocument/2006/relationships/image" Target="media/atpopo_4wr8sgma1ywhu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cksmxhd8kfdepeuz5ylw.png"/><Relationship Id="rId1" Type="http://schemas.openxmlformats.org/officeDocument/2006/relationships/image" Target="media/ztfenus9csjqzlzs6olx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٥٥ - ای ناظر بملکوت آيات</dc:title>
  <dc:creator>Ocean of Lights</dc:creator>
  <cp:lastModifiedBy>Ocean of Lights</cp:lastModifiedBy>
  <cp:revision>1</cp:revision>
  <dcterms:created xsi:type="dcterms:W3CDTF">2024-07-02T22:01:50.440Z</dcterms:created>
  <dcterms:modified xsi:type="dcterms:W3CDTF">2024-07-02T22:01:50.440Z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