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٥٨- ای مشتاق ملکوت ابهی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i3ur_smt36zxtmlgeblvw"/>
      <w:r>
        <w:rPr>
          <w:rtl/>
        </w:rPr>
        <w:t xml:space="preserve">٥٨- ای مشتاق ملکوت ابهی </w:t>
      </w:r>
    </w:p>
    <w:p>
      <w:pPr>
        <w:pStyle w:val="RtlNormal"/>
        <w:bidi/>
      </w:pPr>
      <w:r>
        <w:rPr>
          <w:rtl/>
        </w:rPr>
        <w:t xml:space="preserve">ای مشتاق ملکوت ابهی،  طائر عنايت از آشيان الهی پرواز نمود و مراتب وجود را طيّ کرد تا بمنزلگاه عالم انسانی رسيد و بهر سمت پرواز نمود تا در عرصه قلب تو لانه کرد. اين طير دست آموز پروردگار است و اين باز از ساعد شهريار آمد قدرش را بدان و مهرش را گران کن تا صيد افکن گردی و شکار گير. چه که اين شهباز را منقار از فولاد معدن اسرار است و چنگش روئين و آفت هر شکار  بآنچه مقصود است پی‌بر.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95hep8sbxaduoqbf23iz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fqc_lol1ijlat-3wnob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pcngfzubmexd7pz1sjn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5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59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59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5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i3ur_smt36zxtmlgeblvw" Type="http://schemas.openxmlformats.org/officeDocument/2006/relationships/hyperlink" Target="#bljm" TargetMode="External"/><Relationship Id="rId9" Type="http://schemas.openxmlformats.org/officeDocument/2006/relationships/image" Target="media/lenz9myp9ccpijlzasjhr.png"/><Relationship Id="rId10" Type="http://schemas.openxmlformats.org/officeDocument/2006/relationships/image" Target="media/nvp4tu9beyd3ergd8rld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-5g3pxpc-l487uzouzsq6.png"/><Relationship Id="rId1" Type="http://schemas.openxmlformats.org/officeDocument/2006/relationships/image" Target="media/wvyo6jnqi5vxg8csemcko.png"/></Relationships>
</file>

<file path=word/_rels/footer2.xml.rels><?xml version="1.0" encoding="UTF-8"?><Relationships xmlns="http://schemas.openxmlformats.org/package/2006/relationships"><Relationship Id="rId95hep8sbxaduoqbf23izz" Type="http://schemas.openxmlformats.org/officeDocument/2006/relationships/hyperlink" Target="https://oceanoflights.org/abdul-baha-selections-writings02-058-fa" TargetMode="External"/><Relationship Id="rIdufqc_lol1ijlat-3wnobw" Type="http://schemas.openxmlformats.org/officeDocument/2006/relationships/hyperlink" Target="https://oceanoflights.org/file/abdul-baha-selections-writings02-058.m4a" TargetMode="External"/><Relationship Id="rIdmpcngfzubmexd7pz1sjnb" Type="http://schemas.openxmlformats.org/officeDocument/2006/relationships/hyperlink" Target="https://oceanoflights.org" TargetMode="External"/><Relationship Id="rId0" Type="http://schemas.openxmlformats.org/officeDocument/2006/relationships/image" Target="media/x0abkrwepmvtmx2wadtbz.png"/><Relationship Id="rId1" Type="http://schemas.openxmlformats.org/officeDocument/2006/relationships/image" Target="media/pg_glilivmyybbyuyarjg.png"/><Relationship Id="rId2" Type="http://schemas.openxmlformats.org/officeDocument/2006/relationships/image" Target="media/50quhvwiwymrluyutj2xw.png"/><Relationship Id="rId3" Type="http://schemas.openxmlformats.org/officeDocument/2006/relationships/image" Target="media/4wu5tftgyhfcbswdhvqh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rzmsuv3a3hmisvfcycua.png"/><Relationship Id="rId1" Type="http://schemas.openxmlformats.org/officeDocument/2006/relationships/image" Target="media/xevymsh7lgkqk4lejcjof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44xp46hs3rwv7egm625x.png"/><Relationship Id="rId1" Type="http://schemas.openxmlformats.org/officeDocument/2006/relationships/image" Target="media/gxuod7trumxwxwi9xbyx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٥٨- ای مشتاق ملکوت ابهی</dc:title>
  <dc:creator>Ocean of Lights</dc:creator>
  <cp:lastModifiedBy>Ocean of Lights</cp:lastModifiedBy>
  <cp:revision>1</cp:revision>
  <dcterms:created xsi:type="dcterms:W3CDTF">2024-07-02T22:01:56.528Z</dcterms:created>
  <dcterms:modified xsi:type="dcterms:W3CDTF">2024-07-02T22:01:56.528Z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