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٦٠ - ای ياران روحانی و اماء رحمان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enddmku2yqukyak8wy-7"/>
      <w:r>
        <w:rPr>
          <w:rtl/>
        </w:rPr>
        <w:t xml:space="preserve">٦٠ - ای ياران روحانی و اماء رحمان </w:t>
      </w:r>
    </w:p>
    <w:p>
      <w:pPr>
        <w:pStyle w:val="RtlNormal"/>
        <w:bidi/>
      </w:pPr>
      <w:r>
        <w:rPr>
          <w:rtl/>
        </w:rPr>
        <w:t xml:space="preserve">ای ياران روحانی و اماء رحمان، اين خاکدان فانی جغدان نادانرا سزاوار و اين گلخن ظلمانی طيور ترابی را لايق. بلبل معانی را آشيان گلشن الهی است و مرغان اوج عزّت را لانه و مکان ملکوت رحمانی. بيخردان چون نظر بآلايش اين عالم فانی نمايند گمان آسايش کنند و در آزمايش افتند منجذب ظلّ و سايه گردند و از ذی ظلّ غافل مانند زيرا جهان ناسوت ظلّ زائل ملکوتست و عالم ارضی اثری از عالم آسمانی. سبحان اللّه شيفته قطره گردند و از دريای محيط بی‌بهره شوند و مشتاق ذرّه گردند و از شمس حقيقت بی‌نصيب مانند دل بحيات دنيوی بندند و از زندگانی سرمدی بگذرند بآب و گل پردازند و از جهان جان و دل غافل مانند. وصايا و تعاليم الهيّه انسانرا از شئون فانيه بيزار کند و از جهان تاريک و تنگ فرار دهد و بعالم انوار رساند. ملاحظه در جميع طوائف و ملل و قبائل و دول نمائيد که کلّ مانند موران در تحت اطباق تراب لانه و آشيانه نمايند  و آذوقه ئی اندوخته کنند بغتةً بارانی آيد و سيلی برخيزد و خانه و لانه و آشيانه و آذوقه جميع را از ميدان برد و محو و نابود کند. اينست مثل اهل دنيا چنانکه واضح  و آشکار مشاهده مينمائيد. ملاحظه در ايران و مجلسيان نمائيد که در مدّتی قليله چه طوفانی و چه انقلابی ظاهر و عيان شد با وجود اين باز غافلان و جاهلان و بيخردان دل باين دنيا بندند و بفکر کم و بيش افتند از اقبال بوجد و طرب آيند و از ادبار محزون و دلخون شوند الا انّهم فی خسران مبين. پس عاشقان جمال رحمن و مشتاقان انوار طلعت يزدان را لايق و سزاوار چنانست که در جميع شئون از اين خلق ممتاز باشند و محرم راز و نياز گردند جميع کائنات را بظلّ خويش آرند در جهان ديگر پرواز کنند و در عالمی ديگر سير و تماشا نمايند آيات هدی گردند و رايات ملأ اعلی شوند مرغان چمنستان حقيقت گردند و در گلستان وحدانيّت و احديّت بابدع الحان بتسبيح و تقديس حيّ توانا پردازند.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dbxm5drpiemjsiyostm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wc-u6xaacf33jc9wqll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px24jtgkgdgp0ubtbv_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enddmku2yqukyak8wy-7" Type="http://schemas.openxmlformats.org/officeDocument/2006/relationships/hyperlink" Target="#bljr" TargetMode="External"/><Relationship Id="rId9" Type="http://schemas.openxmlformats.org/officeDocument/2006/relationships/image" Target="media/5u9gkhe_la3dypyul0zvf.png"/><Relationship Id="rId10" Type="http://schemas.openxmlformats.org/officeDocument/2006/relationships/image" Target="media/qxaszxm3vfrurxzme5br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76gwpu7vyodwxbjzag5c.png"/><Relationship Id="rId1" Type="http://schemas.openxmlformats.org/officeDocument/2006/relationships/image" Target="media/kpwqzzuu7ki_fk-irz3co.png"/></Relationships>
</file>

<file path=word/_rels/footer2.xml.rels><?xml version="1.0" encoding="UTF-8"?><Relationships xmlns="http://schemas.openxmlformats.org/package/2006/relationships"><Relationship Id="rIdtdbxm5drpiemjsiyostm1" Type="http://schemas.openxmlformats.org/officeDocument/2006/relationships/hyperlink" Target="https://oceanoflights.org/abdul-baha-selections-writings02-060-fa" TargetMode="External"/><Relationship Id="rIdbwc-u6xaacf33jc9wqllm" Type="http://schemas.openxmlformats.org/officeDocument/2006/relationships/hyperlink" Target="https://oceanoflights.org/file/abdul-baha-selections-writings02-060.m4a" TargetMode="External"/><Relationship Id="rIdhpx24jtgkgdgp0ubtbv_5" Type="http://schemas.openxmlformats.org/officeDocument/2006/relationships/hyperlink" Target="https://oceanoflights.org" TargetMode="External"/><Relationship Id="rId0" Type="http://schemas.openxmlformats.org/officeDocument/2006/relationships/image" Target="media/2cqbnxzvlhprxijbmdmm3.png"/><Relationship Id="rId1" Type="http://schemas.openxmlformats.org/officeDocument/2006/relationships/image" Target="media/piokry6nmb8yh1rpoa4ik.png"/><Relationship Id="rId2" Type="http://schemas.openxmlformats.org/officeDocument/2006/relationships/image" Target="media/r5whoextzimam4l21v3qd.png"/><Relationship Id="rId3" Type="http://schemas.openxmlformats.org/officeDocument/2006/relationships/image" Target="media/trdlgexmimsm1g7uny2f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xfb12nfrmgewj7_9bskr.png"/><Relationship Id="rId1" Type="http://schemas.openxmlformats.org/officeDocument/2006/relationships/image" Target="media/vjbw8fax9vkkpt2jwrdh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quazte6vza_m-san460p.png"/><Relationship Id="rId1" Type="http://schemas.openxmlformats.org/officeDocument/2006/relationships/image" Target="media/2xckqsdnvg5_cs-1hrle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٦٠ - ای ياران روحانی و اماء رحمان</dc:title>
  <dc:creator>Ocean of Lights</dc:creator>
  <cp:lastModifiedBy>Ocean of Lights</cp:lastModifiedBy>
  <cp:revision>1</cp:revision>
  <dcterms:created xsi:type="dcterms:W3CDTF">2024-07-02T22:02:00.827Z</dcterms:created>
  <dcterms:modified xsi:type="dcterms:W3CDTF">2024-07-02T22:02:00.827Z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