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٦٤- ای منجذب الی ملکوت البقاء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ahr1f1wbgu2z3zlqycka"/>
      <w:r>
        <w:rPr>
          <w:rtl/>
        </w:rPr>
        <w:t xml:space="preserve">٦٤- ای منجذب الی ملکوت البقاء </w:t>
      </w:r>
    </w:p>
    <w:p>
      <w:pPr>
        <w:pStyle w:val="RtlNormal"/>
        <w:bidi/>
      </w:pPr>
      <w:r>
        <w:rPr>
          <w:rtl/>
        </w:rPr>
        <w:t xml:space="preserve">ای منجذب الی ملکوت البقاء، شمع روشن است و گل در چمن انوار است که از افق غيب نوّار است و جام حقّست که لبريز در بزم تبريز و سرشار است الحان است که از حنجر طيور حديقه وفا نمايانست. گوش هوش از نداء الهی مهتزّ و مذاق از شهد عرفان نيّر آفاق ملتذّ اهل بصيرت در جوش و خروشند و خفاشان در زاويهٔ خاموش در خواب خرگوش. تو که چشم بينا گشودی و دل بجانان دادی و گوی از ميدان ربودی بتسبيح و تهليل محبوب يکتا مشغول شو تا شکرانهٔ اين نعمت کنی و ازدياد موهبت طلبی.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km744l2iagyyaytpufu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xdrdsbrjblnpjjs2mti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aemudkfk_rizruqx6vh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ahr1f1wbgu2z3zlqycka" Type="http://schemas.openxmlformats.org/officeDocument/2006/relationships/hyperlink" Target="#blk0" TargetMode="External"/><Relationship Id="rId9" Type="http://schemas.openxmlformats.org/officeDocument/2006/relationships/image" Target="media/gh37zuaca7rgma06akcd6.png"/><Relationship Id="rId10" Type="http://schemas.openxmlformats.org/officeDocument/2006/relationships/image" Target="media/xibrmlb8sfo0pqykblre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wxb2n2c4s2n2umfmljk8.png"/><Relationship Id="rId1" Type="http://schemas.openxmlformats.org/officeDocument/2006/relationships/image" Target="media/ccczoni7re5xrn3cqssll.png"/></Relationships>
</file>

<file path=word/_rels/footer2.xml.rels><?xml version="1.0" encoding="UTF-8"?><Relationships xmlns="http://schemas.openxmlformats.org/package/2006/relationships"><Relationship Id="rIdokm744l2iagyyaytpufuq" Type="http://schemas.openxmlformats.org/officeDocument/2006/relationships/hyperlink" Target="https://oceanoflights.org/abdul-baha-selections-writings02-064-fa" TargetMode="External"/><Relationship Id="rIdcxdrdsbrjblnpjjs2mti6" Type="http://schemas.openxmlformats.org/officeDocument/2006/relationships/hyperlink" Target="https://oceanoflights.org/file/abdul-baha-selections-writings02-064.m4a" TargetMode="External"/><Relationship Id="rIdoaemudkfk_rizruqx6vhc" Type="http://schemas.openxmlformats.org/officeDocument/2006/relationships/hyperlink" Target="https://oceanoflights.org" TargetMode="External"/><Relationship Id="rId0" Type="http://schemas.openxmlformats.org/officeDocument/2006/relationships/image" Target="media/-hho5qubpr2jmzymwsmsp.png"/><Relationship Id="rId1" Type="http://schemas.openxmlformats.org/officeDocument/2006/relationships/image" Target="media/bniobgjyvx0giuroebt8j.png"/><Relationship Id="rId2" Type="http://schemas.openxmlformats.org/officeDocument/2006/relationships/image" Target="media/pgsmz2bpxo1p0ut-_qcja.png"/><Relationship Id="rId3" Type="http://schemas.openxmlformats.org/officeDocument/2006/relationships/image" Target="media/jzzsuqn-68mfucpajakb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sp6nj2i8vjxtapx6jpwo.png"/><Relationship Id="rId1" Type="http://schemas.openxmlformats.org/officeDocument/2006/relationships/image" Target="media/0h4-feqdzoedqq9jd7hx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_dr1pqkhrynt-l_2sior.png"/><Relationship Id="rId1" Type="http://schemas.openxmlformats.org/officeDocument/2006/relationships/image" Target="media/u4maqbpp9hsmzswbg9sm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٦٤- ای منجذب الی ملکوت البقاء</dc:title>
  <dc:creator>Ocean of Lights</dc:creator>
  <cp:lastModifiedBy>Ocean of Lights</cp:lastModifiedBy>
  <cp:revision>1</cp:revision>
  <dcterms:created xsi:type="dcterms:W3CDTF">2024-07-02T22:02:08.462Z</dcterms:created>
  <dcterms:modified xsi:type="dcterms:W3CDTF">2024-07-02T22:02:08.462Z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