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٦٨ - ای عبد آستان بها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rg7dlmdjagkfle6ggktgp"/>
      <w:r>
        <w:rPr>
          <w:rtl/>
        </w:rPr>
        <w:t xml:space="preserve">٦٨ - ای عبد آستان بها </w:t>
      </w:r>
    </w:p>
    <w:p>
      <w:pPr>
        <w:pStyle w:val="RtlNormal"/>
        <w:bidi/>
      </w:pPr>
      <w:r>
        <w:rPr>
          <w:rtl/>
        </w:rPr>
        <w:t xml:space="preserve">ای عبد آستان بها، حسن و قبح هر دو در عالم انسانی عَلَم افراخته و در ميدان امتحان جولانی ساخته نورانيّت حسن در جبين مبين ياران رحمانی جلوه نموده و ظلمانيّت قبح در وجه ظلمانی اهل غرور ظاهر و واضح گشته. اين وجه مطلع نور هدی است و آن وجه معرض ظلمت دهماء اين جبين نور مبين و آن عارض معرض عداوت و بغضاء و کين اين هيکل روح مجسّم و آن هيکل موت مشخّص چه قدر تفاوت در ميانست و چه قدر امتياز واضح و عيان. شکر کن خدا را که وجه نورانی يافتی و نضره رحمانی شناختی و بر پيمان الهی، ثابت و راسخ ماندی.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t0dbdss_bgceh_fupur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me5ll5yblqh-8to_x7o1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3gyp0fefblgrr82vqzd3l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61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662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662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661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g7dlmdjagkfle6ggktgp" Type="http://schemas.openxmlformats.org/officeDocument/2006/relationships/hyperlink" Target="#blk7" TargetMode="External"/><Relationship Id="rId9" Type="http://schemas.openxmlformats.org/officeDocument/2006/relationships/image" Target="media/8ccqyjzxpx3rkrks3kdee.png"/><Relationship Id="rId10" Type="http://schemas.openxmlformats.org/officeDocument/2006/relationships/image" Target="media/0hiympwfn8yq2bwovfgq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sl6pxovyualtcnhjyeumt.png"/><Relationship Id="rId1" Type="http://schemas.openxmlformats.org/officeDocument/2006/relationships/image" Target="media/2rra2xsy9rdkjqax4hkw7.png"/></Relationships>
</file>

<file path=word/_rels/footer2.xml.rels><?xml version="1.0" encoding="UTF-8"?><Relationships xmlns="http://schemas.openxmlformats.org/package/2006/relationships"><Relationship Id="rIdjt0dbdss_bgceh_fupurb" Type="http://schemas.openxmlformats.org/officeDocument/2006/relationships/hyperlink" Target="https://oceanoflights.org/abdul-baha-selections-writings02-068-fa" TargetMode="External"/><Relationship Id="rIdme5ll5yblqh-8to_x7o1v" Type="http://schemas.openxmlformats.org/officeDocument/2006/relationships/hyperlink" Target="https://oceanoflights.org/file/abdul-baha-selections-writings02-068.m4a" TargetMode="External"/><Relationship Id="rId3gyp0fefblgrr82vqzd3l" Type="http://schemas.openxmlformats.org/officeDocument/2006/relationships/hyperlink" Target="https://oceanoflights.org" TargetMode="External"/><Relationship Id="rId0" Type="http://schemas.openxmlformats.org/officeDocument/2006/relationships/image" Target="media/vvn4i456nbhvm30udkcst.png"/><Relationship Id="rId1" Type="http://schemas.openxmlformats.org/officeDocument/2006/relationships/image" Target="media/6-ppwcznwgllxg1bhfgwf.png"/><Relationship Id="rId2" Type="http://schemas.openxmlformats.org/officeDocument/2006/relationships/image" Target="media/6xevqx29gbzaftvhwttuf.png"/><Relationship Id="rId3" Type="http://schemas.openxmlformats.org/officeDocument/2006/relationships/image" Target="media/-hktstrlbj5q_tvakj4gd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zoiwmfnbfshyw7bysior1.png"/><Relationship Id="rId1" Type="http://schemas.openxmlformats.org/officeDocument/2006/relationships/image" Target="media/xybu3bzmp6rh1l9d0c9c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x5tcnwa783kg8ydja032c.png"/><Relationship Id="rId1" Type="http://schemas.openxmlformats.org/officeDocument/2006/relationships/image" Target="media/p4csyo2jnpi8x6b-sgow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٦٨ - ای عبد آستان بها</dc:title>
  <dc:creator>Ocean of Lights</dc:creator>
  <cp:lastModifiedBy>Ocean of Lights</cp:lastModifiedBy>
  <cp:revision>1</cp:revision>
  <dcterms:created xsi:type="dcterms:W3CDTF">2024-07-02T22:02:16.224Z</dcterms:created>
  <dcterms:modified xsi:type="dcterms:W3CDTF">2024-07-02T22:02:16.224Z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