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٦٩- ای احبّای الهی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kuj16dhi7wg6v_ngjkpmm"/>
      <w:r>
        <w:rPr>
          <w:rtl/>
        </w:rPr>
        <w:t xml:space="preserve">٦٩- ای احبّای الهی </w:t>
      </w:r>
    </w:p>
    <w:p>
      <w:pPr>
        <w:pStyle w:val="RtlNormal"/>
        <w:bidi/>
      </w:pPr>
      <w:r>
        <w:rPr>
          <w:rtl/>
        </w:rPr>
        <w:t xml:space="preserve">ای احبّای الهی، وقت جانفشانيست و هنگام دست افشانی دم حيات جاودانيست و روز جلوه رحمانی يوم ميثاق است و زمان انتشار انوار نيّر آفاق عين حيات در جريانست و نسيم عنايت در سريان شمع هدی روشن است و فجر بقا پرتو بخش گلزار و چمن روح القدس قوّه تأييد است و روح الامين مبيّن معنی کتاب مجيد فصل خطاب عنوان کتاب است و رقّ منشور صفحه لوح محفوظ است کتاب تکوين است که مبيّن کتاب مبين است . </w:t>
      </w:r>
    </w:p>
    <w:p>
      <w:pPr>
        <w:pStyle w:val="RtlNormal"/>
        <w:bidi/>
      </w:pPr>
      <w:r>
        <w:rPr>
          <w:rtl/>
        </w:rPr>
        <w:t xml:space="preserve">پس گوش باز نمائيد تا اسرار ملکوت ابهی  شنويد و انوار رفيق اعلی مشاهده نمائيد. جمال قدم و اسم اعظم روحی لتربة مرقده الفداء هر چند از افق امکان غروب فرمود و از مطلع اين جهان افول نمود و بجهان غيب شتافت ولی فيضش مستمرّ است و ماء فضلش منهمر باب رحمتش مفتوح است و کأس عنايتش مملوّ شجره مبارکه‌اش بارور است و بقعهٔ مقدّسه‌اش پر از حدائق پرثمر روح القدسش تلقين مينمايد و جبريل امينش تأييد ميکند. پس ای ياران دل بالطافش بنديد و چشم بعنايتش بگشائيد مخمود مگرديد محزون مشويد.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iszxdga3nkapu_co6un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jgoqv5_gculkgep1vfa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rotm-3zwqbzdiaylfug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62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62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6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uj16dhi7wg6v_ngjkpmm" Type="http://schemas.openxmlformats.org/officeDocument/2006/relationships/hyperlink" Target="#blk9" TargetMode="External"/><Relationship Id="rId9" Type="http://schemas.openxmlformats.org/officeDocument/2006/relationships/image" Target="media/l-agtqzzzoqbnrchwzhbt.png"/><Relationship Id="rId10" Type="http://schemas.openxmlformats.org/officeDocument/2006/relationships/image" Target="media/onfx3noki67om5pv4ix-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a6qu7ovn4i9oegqymdcy.png"/><Relationship Id="rId1" Type="http://schemas.openxmlformats.org/officeDocument/2006/relationships/image" Target="media/lk2us-wmn-rc581k4qyzl.png"/></Relationships>
</file>

<file path=word/_rels/footer2.xml.rels><?xml version="1.0" encoding="UTF-8"?><Relationships xmlns="http://schemas.openxmlformats.org/package/2006/relationships"><Relationship Id="rIdviszxdga3nkapu_co6unv" Type="http://schemas.openxmlformats.org/officeDocument/2006/relationships/hyperlink" Target="https://oceanoflights.org/abdul-baha-selections-writings02-069-fa" TargetMode="External"/><Relationship Id="rId2jgoqv5_gculkgep1vfa-" Type="http://schemas.openxmlformats.org/officeDocument/2006/relationships/hyperlink" Target="https://oceanoflights.org/file/abdul-baha-selections-writings02-069.m4a" TargetMode="External"/><Relationship Id="rIdjrotm-3zwqbzdiaylfugg" Type="http://schemas.openxmlformats.org/officeDocument/2006/relationships/hyperlink" Target="https://oceanoflights.org" TargetMode="External"/><Relationship Id="rId0" Type="http://schemas.openxmlformats.org/officeDocument/2006/relationships/image" Target="media/6bg5pabjfog9mnyimuafl.png"/><Relationship Id="rId1" Type="http://schemas.openxmlformats.org/officeDocument/2006/relationships/image" Target="media/mr2chjgpaykukqwo1sucu.png"/><Relationship Id="rId2" Type="http://schemas.openxmlformats.org/officeDocument/2006/relationships/image" Target="media/_uz2vbjl47hkqjfnspr_8.png"/><Relationship Id="rId3" Type="http://schemas.openxmlformats.org/officeDocument/2006/relationships/image" Target="media/xc7-6mrvon5va3m_p4gp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nv1cb-loptxky6r-e9-c.png"/><Relationship Id="rId1" Type="http://schemas.openxmlformats.org/officeDocument/2006/relationships/image" Target="media/faw6svweillstgjzeget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50jajwfcjc0a0ljdlxa_.png"/><Relationship Id="rId1" Type="http://schemas.openxmlformats.org/officeDocument/2006/relationships/image" Target="media/wam4vabhfcwrmssumdc4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٦٩- ای احبّای الهی</dc:title>
  <dc:creator>Ocean of Lights</dc:creator>
  <cp:lastModifiedBy>Ocean of Lights</cp:lastModifiedBy>
  <cp:revision>1</cp:revision>
  <dcterms:created xsi:type="dcterms:W3CDTF">2024-07-02T22:02:18.316Z</dcterms:created>
  <dcterms:modified xsi:type="dcterms:W3CDTF">2024-07-02T22:02:18.316Z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