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٧١- ای ناظر بملکوت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925q_3_rt9yhuymvcxjl"/>
      <w:r>
        <w:rPr>
          <w:rtl/>
        </w:rPr>
        <w:t xml:space="preserve">٧١- ای ناظر بملکوت الهی </w:t>
      </w:r>
    </w:p>
    <w:p>
      <w:pPr>
        <w:pStyle w:val="RtlNormal"/>
        <w:bidi/>
      </w:pPr>
      <w:r>
        <w:rPr>
          <w:rtl/>
        </w:rPr>
        <w:t xml:space="preserve">ای ناظر بملکوت الهی، چنديست که از آن صفحات نفحات قدسی بمشام اين مشتاقان نرسيده و پرتوی از اشعّه ساطعه محبّت اللّه از مطلع آمال ندميده صبر و سکونست و وقار و تمکين. در کلّ شئون صبر و تمکين ميوه شيرين دارد جز در نشر نفحات اللّه و تأنّی و سکون محبوب جز در محبّت جمال مقصود. پس ای مخمور جام سرشار صهبای محبّت اللّه جوش و خروشی کن و شعله و شوری در افکن آتشی بقلوب افسرده بزن و نسيمی حياتبخش از مهبّ عنايت بجو شجری با ثمر شو و کوکبی باهر در افق انور گرد. اين ايّام فانی بگذرد و اين عمر بی‌ثمر منتهی شود عاقبت اين نهار ليل ظلمانيست و پايان اين مجموعی پريشانی و نهايت اين توانگری بی سر و سامانی. پس تا در اين قنديل روغنی است و در اين عنصر ضعيف قوّتی جهدی بليغ لازم که در زجاجهٔ موهبت افروزد و در مشکاة عنايت بسوزد و اين جسد عنصری بقوّت روحانی حمل ثقل اعظم نمايد و اين ثقل عظيم بلای سبيل الهی است. </w:t>
      </w:r>
    </w:p>
    <w:p>
      <w:pPr>
        <w:pStyle w:val="RtlNormal"/>
        <w:bidi/>
      </w:pPr>
      <w:r>
        <w:rPr>
          <w:rtl/>
        </w:rPr>
        <w:t xml:space="preserve">چون روح ببشارات الهی مستبشر گردد اين جسم نحيف و جسد ضعيف در نهايت راحت اين ثقل را عين خفّت يابد بلکه متلذّذ و متنعّم گردد و نشو و نما يابد و تأثير نماند . و برهان اعظم اين مدّعا آنکه بلايا و محن و رزاياء سرّ و علن و مشقّات و زحمات و مصيبات گوناگون که بر اين عباد از سنّ رضيعی تا بحال وارد اگر بر جبل حديد نازل ميشد البتّه مضمحل و نابود ميگشت. با وجود اين الحمد للّه در نهايت مکانت مقاومت شد و حال آنکه نحالت جسم در غايت ضعفيّت است پس جسم نيز تابع روح است و ظاهر عنوان باطن. پس تا توانی کاری کن و چاره ئی بنما که در جميع احوال مشتعل و متحرّک و مستبشر باشی.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koj4sdsjpfen3k-icfa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a04f4e6gvm9vklpiyx7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pa1qezzzz2oioj2zu2e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6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6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6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6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925q_3_rt9yhuymvcxjl" Type="http://schemas.openxmlformats.org/officeDocument/2006/relationships/hyperlink" Target="#blkf" TargetMode="External"/><Relationship Id="rId9" Type="http://schemas.openxmlformats.org/officeDocument/2006/relationships/image" Target="media/7fxa1dosdwmw_oakrjmex.png"/><Relationship Id="rId10" Type="http://schemas.openxmlformats.org/officeDocument/2006/relationships/image" Target="media/dhuvdfd_7qll9vp14osi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m9ikin-dv1kcdcjbufh5.png"/><Relationship Id="rId1" Type="http://schemas.openxmlformats.org/officeDocument/2006/relationships/image" Target="media/vvuuspqijzrdtj7wblv-g.png"/></Relationships>
</file>

<file path=word/_rels/footer2.xml.rels><?xml version="1.0" encoding="UTF-8"?><Relationships xmlns="http://schemas.openxmlformats.org/package/2006/relationships"><Relationship Id="rId_koj4sdsjpfen3k-icfab" Type="http://schemas.openxmlformats.org/officeDocument/2006/relationships/hyperlink" Target="https://oceanoflights.org/abdul-baha-selections-writings02-071-fa" TargetMode="External"/><Relationship Id="rIdva04f4e6gvm9vklpiyx7d" Type="http://schemas.openxmlformats.org/officeDocument/2006/relationships/hyperlink" Target="https://oceanoflights.org/file/abdul-baha-selections-writings02-071.m4a" TargetMode="External"/><Relationship Id="rIdxpa1qezzzz2oioj2zu2ec" Type="http://schemas.openxmlformats.org/officeDocument/2006/relationships/hyperlink" Target="https://oceanoflights.org" TargetMode="External"/><Relationship Id="rId0" Type="http://schemas.openxmlformats.org/officeDocument/2006/relationships/image" Target="media/qsaq38us-ag-ps7aqqshi.png"/><Relationship Id="rId1" Type="http://schemas.openxmlformats.org/officeDocument/2006/relationships/image" Target="media/ktfioygn_nyi2lz8tfeph.png"/><Relationship Id="rId2" Type="http://schemas.openxmlformats.org/officeDocument/2006/relationships/image" Target="media/elo0c5oc3exbw8nqybzzo.png"/><Relationship Id="rId3" Type="http://schemas.openxmlformats.org/officeDocument/2006/relationships/image" Target="media/-oyhdtgcggtrqrxlynpn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jut4sd4nslejcqfn9ekc.png"/><Relationship Id="rId1" Type="http://schemas.openxmlformats.org/officeDocument/2006/relationships/image" Target="media/hxlsdaexzmuysjp_3f3v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b3t1pq0nlixdwka2i3vb.png"/><Relationship Id="rId1" Type="http://schemas.openxmlformats.org/officeDocument/2006/relationships/image" Target="media/pjs9dooy79j1ez2zf-uy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٧١- ای ناظر بملکوت الهی</dc:title>
  <dc:creator>Ocean of Lights</dc:creator>
  <cp:lastModifiedBy>Ocean of Lights</cp:lastModifiedBy>
  <cp:revision>1</cp:revision>
  <dcterms:created xsi:type="dcterms:W3CDTF">2024-07-02T22:02:22.092Z</dcterms:created>
  <dcterms:modified xsi:type="dcterms:W3CDTF">2024-07-02T22:02:22.092Z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