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٧٢- ای عاشقان جمال ابهی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_ht8uypfx9q-pi2y5brjp"/>
      <w:r>
        <w:rPr>
          <w:rtl/>
        </w:rPr>
        <w:t xml:space="preserve">٧٢- ای عاشقان جمال ابهی </w:t>
      </w:r>
    </w:p>
    <w:p>
      <w:pPr>
        <w:pStyle w:val="RtlNormal"/>
        <w:bidi/>
      </w:pPr>
      <w:r>
        <w:rPr>
          <w:rtl/>
        </w:rPr>
        <w:t xml:space="preserve">ای عاشقان جمال ابهی،  اهل مجاز چون تعلّق خاطری بآب و رنگ در عالم خاک يابند از جان بيزار گردند و خويش را فراموش نمايند و مانند دريا بجوش آيند سر و سامانی نجويند و راحت و آرامی نخواهند هر شامی گريانند و هر صبحی نالان و سوزان. مادام اهل مجاز را چنين اهتزازی ديگر معلومست عاشقان جمال حقيقی را چه ساز و آوازی عشق خاک چنين حيرت و وله بخشد ديگر معلومست که جان پاک چه کند. باری امروز روزيست که بايد عاشقان جمال ابهی  جانفشانی نمايند و بقربانگاه عشق بشتابند روح حقيقی بخشند و شمع رحمانی برافروزند آهنگ عراقی بنوازند و نغمه حجازی برآرند تا قلوب را بحرکت آرند و نفوس را زنده نمايند و ارواح را نشئه و فرح بخشند جشن الهی برپا کنند و بزم محبّت اللّه بيارايند تا بانگ و آهنگ آن محفل و آواز و شهناز آن بزم بی‌نظير بفلک اثير رسد و اهل ملکوت ابهی  بوجد و طرب آيند.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zuro4sabyeewguhfj_eaa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-_ysnihymdz7mpsbxosvu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r6fawwljfknybi7rqjca_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663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663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663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663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_ht8uypfx9q-pi2y5brjp" Type="http://schemas.openxmlformats.org/officeDocument/2006/relationships/hyperlink" Target="#blkg" TargetMode="External"/><Relationship Id="rId9" Type="http://schemas.openxmlformats.org/officeDocument/2006/relationships/image" Target="media/ewoxvcbih6g5iz3qiw6v2.png"/><Relationship Id="rId10" Type="http://schemas.openxmlformats.org/officeDocument/2006/relationships/image" Target="media/mg_lyap-rmwsr8nxnyvyo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ftsypttbqmlx13avzhs3j.png"/><Relationship Id="rId1" Type="http://schemas.openxmlformats.org/officeDocument/2006/relationships/image" Target="media/qfz5l5l9ieb1m8vb7wrfe.png"/></Relationships>
</file>

<file path=word/_rels/footer2.xml.rels><?xml version="1.0" encoding="UTF-8"?><Relationships xmlns="http://schemas.openxmlformats.org/package/2006/relationships"><Relationship Id="rIdzuro4sabyeewguhfj_eaa" Type="http://schemas.openxmlformats.org/officeDocument/2006/relationships/hyperlink" Target="https://oceanoflights.org/abdul-baha-selections-writings02-072-fa" TargetMode="External"/><Relationship Id="rId-_ysnihymdz7mpsbxosvu" Type="http://schemas.openxmlformats.org/officeDocument/2006/relationships/hyperlink" Target="https://oceanoflights.org/file/abdul-baha-selections-writings02-072.m4a" TargetMode="External"/><Relationship Id="rIdr6fawwljfknybi7rqjca_" Type="http://schemas.openxmlformats.org/officeDocument/2006/relationships/hyperlink" Target="https://oceanoflights.org" TargetMode="External"/><Relationship Id="rId0" Type="http://schemas.openxmlformats.org/officeDocument/2006/relationships/image" Target="media/ohn5-tdjlywjhqnexgrtc.png"/><Relationship Id="rId1" Type="http://schemas.openxmlformats.org/officeDocument/2006/relationships/image" Target="media/pkyuknkbkg9tnlsjuuy-g.png"/><Relationship Id="rId2" Type="http://schemas.openxmlformats.org/officeDocument/2006/relationships/image" Target="media/vx0a7fr8qv7lyxb9_vhgg.png"/><Relationship Id="rId3" Type="http://schemas.openxmlformats.org/officeDocument/2006/relationships/image" Target="media/knnchycgzmziwdx0of-yw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zuxqt60vtyghbngdhreup.png"/><Relationship Id="rId1" Type="http://schemas.openxmlformats.org/officeDocument/2006/relationships/image" Target="media/t7uztshu-qqydjxis5mhv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fr9cxc_2mcfpghdtzynmx.png"/><Relationship Id="rId1" Type="http://schemas.openxmlformats.org/officeDocument/2006/relationships/image" Target="media/uubpf1afakfs_icnlewgu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٧٢- ای عاشقان جمال ابهی</dc:title>
  <dc:creator>Ocean of Lights</dc:creator>
  <cp:lastModifiedBy>Ocean of Lights</cp:lastModifiedBy>
  <cp:revision>1</cp:revision>
  <dcterms:created xsi:type="dcterms:W3CDTF">2024-07-02T22:02:23.831Z</dcterms:created>
  <dcterms:modified xsi:type="dcterms:W3CDTF">2024-07-02T22:02:23.831Z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