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٧٣- ای ياران عبدالبهاء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skwxro2i48p2rqjq8amr"/>
      <w:r>
        <w:rPr>
          <w:rtl/>
        </w:rPr>
        <w:t xml:space="preserve">٧٣- ای ياران عبدالبهاء </w:t>
      </w:r>
    </w:p>
    <w:p>
      <w:pPr>
        <w:pStyle w:val="RtlNormal"/>
        <w:bidi/>
      </w:pPr>
      <w:r>
        <w:rPr>
          <w:rtl/>
        </w:rPr>
        <w:t xml:space="preserve">ای ياران عبدالبهاء، هر چند مدّتيست که بواسطه قلم و مداد با شما گفتگوئی ننمودم ولی در عالم روح و فؤاد هميشه بياد ياران جمال ابهی  مألوف بودم دمی فراموش ننمودم و نفسی نياسودم بلکه در نهايت تضرّع و ابتهال بودم که آن احبّای رحمانی و دوستان الهی از ملال جسمانی و روحانی در جميع شئون و احوال محفوظ و مصون باشند و موفّق بآن گردند که بگفتار و رفتار و کردار بر ابرار و اشرار هر دو ثابت و محقّق گردد که اين حزب مظلوم مفتون جمال ابهی  هستند و منجذب نفحات قدس از افق اعلی زيرا اين بيان و تبيان و خلق و خوی و روش و سلوک و فضائل و کمالات از فيوضات نور قدم و اشراقات اسم اعظم است. مقصد آنست که حقيقت انسانيّه بايد مانند آئينه از شعاع آفتاب حقيقت روشن باشد و الّا سنگ سياهی و ظلمت اندر ظلمت است و شعاع شمس حقيقت عرفان است ايمانست ايقانست اطمينانست انجذاب است التهاب است و استمرار در نشر نفحات است. </w:t>
      </w:r>
    </w:p>
    <w:p>
      <w:pPr>
        <w:pStyle w:val="RtlNormal"/>
        <w:bidi/>
      </w:pPr>
      <w:r>
        <w:rPr>
          <w:rtl/>
        </w:rPr>
        <w:t xml:space="preserve">ای ياران الهی ايّام بسرعت اتمام يابد مالک و مملوک گمنام گردد نه اثری نه ثمری نه برگی نه شکوفه ئی جميع مظهر هل اتی علی الانسان حين من الدّهر و لم يکن شيئاً مذکورا گردند مگر نفوسی که بکلّی از نفس و هوی بيزار شدند و مطلع انوار هدی گشتند مهبط اسرار شدند و سر حلقه ابرار گرديدند آنان مانند نجم زاهر از افق حقيقت تا ابد الآباد باهرند . پس بکوشيد تا از صهباء استقامت کبری بنوشيد و بنهايت قوّت در جميع موارد مقاومت اهل غفلت نمائيد و لو اجتمع عليکم من علی الارض کلّه لاتخافوا و لاتهنوا و اعتمدوا علی اتّحاد جنود من فی ملکوت اللّه . </w:t>
      </w:r>
    </w:p>
    <w:p>
      <w:pPr>
        <w:pStyle w:val="RtlNormal"/>
        <w:bidi/>
      </w:pPr>
      <w:r>
        <w:rPr>
          <w:rtl/>
        </w:rPr>
        <w:t xml:space="preserve">راحت ايّامی چند نجوئيد در عاقبت نگريد ملاحظه نمائيد که نتائج محموده در اعمال و اطوار چه نفوسی موجود اين دقّت سبب عبرت شود و انسان بحقيقت پی برد. الهی الهی هؤلاء ارقّاء لک اذلّاء ببابک فقراء اليک ضعفاء بين يديک قدّر لهم کلّ خير و احفظهم عن کلّ ضير و اجعلهم حماة حصنک الحصين و رعاة اغنامک فی تلک الاقاليم و رماة ناقض عهدک بسهام سلطان مبين و برهان عظيم و اجعلهم سرجاً ساطعة بفيض النّور المبين حتّی يقوموا اشدّ القيام علی اعلاء کلمتک فی ذلک القطر السّحيق. ربّ ربّ هؤلاء طيور ضعاف اجعلهم نسوراً فی اوج الالطاف و صقور الفضل و الانصاف و احمهم من الاعتساف. انّک انت القويّ الوهّاب و انّک انت العزيز المهيمن المتعال.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vwgeqf2hxjmbixg8eob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odfjsfb0ghhuhr473jg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kxcebji-66pnt8nowii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6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6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6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6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skwxro2i48p2rqjq8amr" Type="http://schemas.openxmlformats.org/officeDocument/2006/relationships/hyperlink" Target="#blki" TargetMode="External"/><Relationship Id="rId9" Type="http://schemas.openxmlformats.org/officeDocument/2006/relationships/image" Target="media/uci_xxqirapa_bnppzmlu.png"/><Relationship Id="rId10" Type="http://schemas.openxmlformats.org/officeDocument/2006/relationships/image" Target="media/eu01zchr8sxppakntwds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4riflxko9rdvoexfd-jx.png"/><Relationship Id="rId1" Type="http://schemas.openxmlformats.org/officeDocument/2006/relationships/image" Target="media/pkmrtmmiqk7dgzjcrzh6n.png"/></Relationships>
</file>

<file path=word/_rels/footer2.xml.rels><?xml version="1.0" encoding="UTF-8"?><Relationships xmlns="http://schemas.openxmlformats.org/package/2006/relationships"><Relationship Id="rIdlvwgeqf2hxjmbixg8eobc" Type="http://schemas.openxmlformats.org/officeDocument/2006/relationships/hyperlink" Target="https://oceanoflights.org/abdul-baha-selections-writings02-073-fa" TargetMode="External"/><Relationship Id="rIdcodfjsfb0ghhuhr473jgo" Type="http://schemas.openxmlformats.org/officeDocument/2006/relationships/hyperlink" Target="https://oceanoflights.org/file/abdul-baha-selections-writings02-073.m4a" TargetMode="External"/><Relationship Id="rIdxkxcebji-66pnt8nowiiy" Type="http://schemas.openxmlformats.org/officeDocument/2006/relationships/hyperlink" Target="https://oceanoflights.org" TargetMode="External"/><Relationship Id="rId0" Type="http://schemas.openxmlformats.org/officeDocument/2006/relationships/image" Target="media/vxcdccnn_xr9j2sic-qua.png"/><Relationship Id="rId1" Type="http://schemas.openxmlformats.org/officeDocument/2006/relationships/image" Target="media/0t448-4hcdui-pw_of0kk.png"/><Relationship Id="rId2" Type="http://schemas.openxmlformats.org/officeDocument/2006/relationships/image" Target="media/1pjw5eykxmweptpzfmqrr.png"/><Relationship Id="rId3" Type="http://schemas.openxmlformats.org/officeDocument/2006/relationships/image" Target="media/qytcwpk2sfxej6agazzs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zhfemdk8i__hdpssphq0.png"/><Relationship Id="rId1" Type="http://schemas.openxmlformats.org/officeDocument/2006/relationships/image" Target="media/hdzhrwxmddae-ugicel4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5ihee5wxuqbsacoleq5f.png"/><Relationship Id="rId1" Type="http://schemas.openxmlformats.org/officeDocument/2006/relationships/image" Target="media/7p5r_bc0ofbodejjyryh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٧٣- ای ياران عبدالبهاء</dc:title>
  <dc:creator>Ocean of Lights</dc:creator>
  <cp:lastModifiedBy>Ocean of Lights</cp:lastModifiedBy>
  <cp:revision>1</cp:revision>
  <dcterms:created xsi:type="dcterms:W3CDTF">2024-07-02T22:02:25.711Z</dcterms:created>
  <dcterms:modified xsi:type="dcterms:W3CDTF">2024-07-02T22:02:25.711Z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