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٧٧- ای بنده جمال قدم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vmtqslh3hv-henybzffdz"/>
      <w:r>
        <w:rPr>
          <w:rtl/>
        </w:rPr>
        <w:t xml:space="preserve">٧٧- ای بنده جمال قدم </w:t>
      </w:r>
    </w:p>
    <w:p>
      <w:pPr>
        <w:pStyle w:val="RtlNormal"/>
        <w:bidi/>
      </w:pPr>
      <w:r>
        <w:rPr>
          <w:rtl/>
        </w:rPr>
        <w:t xml:space="preserve">ای بنده جمال قدم، در اين انجمن رحمانی مذکور و مشهوری و در محفل روحانی مظهر الطاف موفور نظر عنايت جوهر احديّت نسبت باحبّايش در کمال وضوح و بحر بی‌پايان کرم در منتهای موج و فيض مشهود. پس دل بآن فضل و احسان خوش کن و ماسوايش فراموش نما تا از معين الطاف خاصّه سيراب گردی و از کأس عطا سرمست شوی.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oo4agqwtl3al1-h6o3vqw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0shftcbezex-rkrm7w3y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4cgejuy0cyv0flti3vzoq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6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664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664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66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vmtqslh3hv-henybzffdz" Type="http://schemas.openxmlformats.org/officeDocument/2006/relationships/hyperlink" Target="#blkq" TargetMode="External"/><Relationship Id="rId9" Type="http://schemas.openxmlformats.org/officeDocument/2006/relationships/image" Target="media/3j1ozw-f0edjeckc4ypsv.png"/><Relationship Id="rId10" Type="http://schemas.openxmlformats.org/officeDocument/2006/relationships/image" Target="media/94vuapp46af7cvoamybet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asrbs4nbgh00srwxn8ptr.png"/><Relationship Id="rId1" Type="http://schemas.openxmlformats.org/officeDocument/2006/relationships/image" Target="media/kbamlpq_ooqav0oixe2x-.png"/></Relationships>
</file>

<file path=word/_rels/footer2.xml.rels><?xml version="1.0" encoding="UTF-8"?><Relationships xmlns="http://schemas.openxmlformats.org/package/2006/relationships"><Relationship Id="rIdoo4agqwtl3al1-h6o3vqw" Type="http://schemas.openxmlformats.org/officeDocument/2006/relationships/hyperlink" Target="https://oceanoflights.org/abdul-baha-selections-writings02-077-fa" TargetMode="External"/><Relationship Id="rId0shftcbezex-rkrm7w3ye" Type="http://schemas.openxmlformats.org/officeDocument/2006/relationships/hyperlink" Target="https://oceanoflights.org/file/abdul-baha-selections-writings02-077.m4a" TargetMode="External"/><Relationship Id="rId4cgejuy0cyv0flti3vzoq" Type="http://schemas.openxmlformats.org/officeDocument/2006/relationships/hyperlink" Target="https://oceanoflights.org" TargetMode="External"/><Relationship Id="rId0" Type="http://schemas.openxmlformats.org/officeDocument/2006/relationships/image" Target="media/ikqwnratylzgexn8qi1gy.png"/><Relationship Id="rId1" Type="http://schemas.openxmlformats.org/officeDocument/2006/relationships/image" Target="media/51efr99yemeld7ukvgk4s.png"/><Relationship Id="rId2" Type="http://schemas.openxmlformats.org/officeDocument/2006/relationships/image" Target="media/hjrwg5pu3zy76zw0ooqeo.png"/><Relationship Id="rId3" Type="http://schemas.openxmlformats.org/officeDocument/2006/relationships/image" Target="media/62lon9dmlqgd4nhy46xs-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p_b-7no7rmbwww2yk3_a.png"/><Relationship Id="rId1" Type="http://schemas.openxmlformats.org/officeDocument/2006/relationships/image" Target="media/_s31yxuzf2isvjqmxdqvz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pp9gwvgbl4ukcfznjb0el.png"/><Relationship Id="rId1" Type="http://schemas.openxmlformats.org/officeDocument/2006/relationships/image" Target="media/zzflzpj9lodod1qcmdws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٧٧- ای بنده جمال قدم</dc:title>
  <dc:creator>Ocean of Lights</dc:creator>
  <cp:lastModifiedBy>Ocean of Lights</cp:lastModifiedBy>
  <cp:revision>1</cp:revision>
  <dcterms:created xsi:type="dcterms:W3CDTF">2024-07-02T22:02:33.432Z</dcterms:created>
  <dcterms:modified xsi:type="dcterms:W3CDTF">2024-07-02T22:02:33.432Z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