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٧٨- ای ياران من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etnftu7-vt0ko79o5rxo3"/>
      <w:r>
        <w:rPr>
          <w:rtl/>
        </w:rPr>
        <w:t xml:space="preserve">٧٨- ای ياران من </w:t>
      </w:r>
    </w:p>
    <w:p>
      <w:pPr>
        <w:pStyle w:val="RtlNormal"/>
        <w:bidi/>
      </w:pPr>
      <w:r>
        <w:rPr>
          <w:rtl/>
        </w:rPr>
        <w:t xml:space="preserve">ای ياران من، لسان بشکرانه محبوب لامکان بگشائيد که جهان را برخی چون مه تابان روشن فرمود و سراجهای وهّاج برافروخت و بعالم لامکان صعود فرمود فيضش جاويد است و موهبتش دائم و باقی و در مزيد رحمتش سابق است و حجّتش بالغ و کوکب فيضش شارق مواهبش پايانی نه و الطافش را  حصر و انتهائی نيست. ياران باوفايش بجنود ملکوت ابهی  مؤيّدند و دوستانش بجيوش ملأ اعلی موفّق هر دم بخششی تازه و عطائی بی‌اندازه ظاهر ميفرمايد اطفال را از ثدی عنايت شير ميدهد و نوجوانان را مانند نهال بيهمال در حديقه الطاف برشحات سحاب عنايت نشو و نما می‌بخشد کاملان را بتجلّی کمالات الهيّه بهره‌ مند مينمايد و پيران سالخورده را از باده عشق و محبّتش سرمست و پرنشئه و نشاط ميفرمايد. ستايش و پرستش چنين خداوندی را سزاوار و لايق است که پرتو عنايتش مانند ابر نيسانی در فيضانست و نور احديّتش از افق عزّت قديمی چون مه تابان. ای ياران بشکرانه آن دلبر يگانه بپردازيد و فرح و طرب انگيزيد و بدامن الطافش بياويزيد.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yszr62qfc_fc9dqrt3u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ehm9hgh900ujdokfnep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aytdcl1inyavm0um8kn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64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65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65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64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tnftu7-vt0ko79o5rxo3" Type="http://schemas.openxmlformats.org/officeDocument/2006/relationships/hyperlink" Target="#blks" TargetMode="External"/><Relationship Id="rId9" Type="http://schemas.openxmlformats.org/officeDocument/2006/relationships/image" Target="media/qrh8jytbgnt5h5qtpzgzf.png"/><Relationship Id="rId10" Type="http://schemas.openxmlformats.org/officeDocument/2006/relationships/image" Target="media/2xljvkyirrlkuqpugb4w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qec5p7ivefdj5tv3r4jj.png"/><Relationship Id="rId1" Type="http://schemas.openxmlformats.org/officeDocument/2006/relationships/image" Target="media/2hl7xns4sm-kj_ia1fwff.png"/></Relationships>
</file>

<file path=word/_rels/footer2.xml.rels><?xml version="1.0" encoding="UTF-8"?><Relationships xmlns="http://schemas.openxmlformats.org/package/2006/relationships"><Relationship Id="rIdoyszr62qfc_fc9dqrt3uo" Type="http://schemas.openxmlformats.org/officeDocument/2006/relationships/hyperlink" Target="https://oceanoflights.org/abdul-baha-selections-writings02-078-fa" TargetMode="External"/><Relationship Id="rIdmehm9hgh900ujdokfnepr" Type="http://schemas.openxmlformats.org/officeDocument/2006/relationships/hyperlink" Target="https://oceanoflights.org/file/abdul-baha-selections-writings02-078.m4a" TargetMode="External"/><Relationship Id="rIdcaytdcl1inyavm0um8kne" Type="http://schemas.openxmlformats.org/officeDocument/2006/relationships/hyperlink" Target="https://oceanoflights.org" TargetMode="External"/><Relationship Id="rId0" Type="http://schemas.openxmlformats.org/officeDocument/2006/relationships/image" Target="media/lo6dbe5obns2k6btixev4.png"/><Relationship Id="rId1" Type="http://schemas.openxmlformats.org/officeDocument/2006/relationships/image" Target="media/q25nsevtpyh1gdd3tvjq0.png"/><Relationship Id="rId2" Type="http://schemas.openxmlformats.org/officeDocument/2006/relationships/image" Target="media/wco62cmhcnidq8vzghh9v.png"/><Relationship Id="rId3" Type="http://schemas.openxmlformats.org/officeDocument/2006/relationships/image" Target="media/iy7ybgt2z8ur0wgmyzoe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hr4a3--d1v8ihxnan05u.png"/><Relationship Id="rId1" Type="http://schemas.openxmlformats.org/officeDocument/2006/relationships/image" Target="media/pouuablyswdep4qk9xmj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2blwblt2i24y7-sxrtpw.png"/><Relationship Id="rId1" Type="http://schemas.openxmlformats.org/officeDocument/2006/relationships/image" Target="media/6zuclzn5nva7jowz60sr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٧٨- ای ياران من</dc:title>
  <dc:creator>Ocean of Lights</dc:creator>
  <cp:lastModifiedBy>Ocean of Lights</cp:lastModifiedBy>
  <cp:revision>1</cp:revision>
  <dcterms:created xsi:type="dcterms:W3CDTF">2024-07-02T22:02:35.456Z</dcterms:created>
  <dcterms:modified xsi:type="dcterms:W3CDTF">2024-07-02T22:02:35.456Z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