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۸۸ - ملاحظه مينمائی که نور حقيقت شرق و غرب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dhg7ru7-ze075bsaxvbn5"/>
      <w:r>
        <w:rPr>
          <w:rtl/>
        </w:rPr>
        <w:t xml:space="preserve">۸۸ - ملاحظه مينمائی که نور حقيقت شرق و غرب </w:t>
      </w:r>
    </w:p>
    <w:p>
      <w:pPr>
        <w:pStyle w:val="RtlNormal"/>
        <w:bidi/>
      </w:pPr>
      <w:r>
        <w:rPr>
          <w:rtl/>
        </w:rPr>
        <w:t xml:space="preserve">ملاحظه مينمائی که نور حقيقت شرق و غرب را روشن نموده شمع ايران آن ممالک بعيده را منوّر کرده قوّت بهاء اللّه خاور و باختر را بحرکت آورده. برهان نظير آفتاب است حجّت واضح و آشکار است ولی خفّاش نور آفتاب را انکار نمايد و جعل از رائحه گلشن بيزار است. کتبی که مرقوم نموده بودی که بعضی از مسلمانان در امر بهاء اللّه نوشته‌اند در قرآن ميفرمايد که بعضی از علماء تورات و انجيل کتبی ردّ بر رسول اللّه مينويسند و ميگويند اين از خداست يعنی مقتبس از تورات و انجيل است و آن از خدا نيست وای بر آنها و آيه قرآن اين است   “ ويلٌ للّذين يکتبون الکتاب بايديهم و يقولون هذا من عند اللّه و ما هو من ند اللّه “. </w:t>
      </w:r>
    </w:p>
    <w:p>
      <w:pPr>
        <w:pStyle w:val="RtlNormal"/>
        <w:bidi/>
      </w:pPr>
      <w:r>
        <w:rPr>
          <w:rtl/>
        </w:rPr>
        <w:t xml:space="preserve">باری اين تاز‌گی ندارد البتّه هزار کتاب از طرف حکما و فلاسفه ردّ بر حضرت عيسی روحی له الفداء نوشته شد و ردّ بر حضرت رسول بيش از آن زيرا هزاران تأليف علمای نصاری و يهود در دست است که جميع ردّ بر حضرت رسول عليه السّلام است و هنوز آرام نگرفته‌اند باز مينويسند . مقصود اينست که هميشه چنين بوده است تازگی ندارد اينست که در قرآن ميفرمايد أفکلّما جائکم رسول بما لاتهوی انفسکم استکبرتم ففريقاً کذّبتم و فريقاً تقتلون “ يعنی هر وقت پيغمبری از جانب خدا آمد ای علما ای امرا شما بتکبّر و غرور پرداختيد بعضی پيغمبران را کشتيد و بعضی تکذيب نموديد . ملاحظه نمائيد که در ايّام حضرت رسول عليه السّلام اعظم از اين بود لهذا اين کتب را اهمّيّتی نيست بلکه اهمّيّت در حجّت و برهان است چون برهان ساطع است اين کتب جميع هذيان است.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x1qxtneyj_p7_h2wl9s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4ciltg08peiey_6shqr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wqb8sdhomfg0p0fph8h-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67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68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68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67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hg7ru7-ze075bsaxvbn5" Type="http://schemas.openxmlformats.org/officeDocument/2006/relationships/hyperlink" Target="#blld" TargetMode="External"/><Relationship Id="rId9" Type="http://schemas.openxmlformats.org/officeDocument/2006/relationships/image" Target="media/040_xiwovjyozjywacbx5.png"/><Relationship Id="rId10" Type="http://schemas.openxmlformats.org/officeDocument/2006/relationships/image" Target="media/a-hw9f9_yfww9nnrjwur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7bxsygi1bfczgg2rrkxw.png"/><Relationship Id="rId1" Type="http://schemas.openxmlformats.org/officeDocument/2006/relationships/image" Target="media/npjj_y3qzq9ubksjn_i3v.png"/></Relationships>
</file>

<file path=word/_rels/footer2.xml.rels><?xml version="1.0" encoding="UTF-8"?><Relationships xmlns="http://schemas.openxmlformats.org/package/2006/relationships"><Relationship Id="rIdax1qxtneyj_p7_h2wl9sz" Type="http://schemas.openxmlformats.org/officeDocument/2006/relationships/hyperlink" Target="https://oceanoflights.org/abdul-baha-selections-writings02-088-fa" TargetMode="External"/><Relationship Id="rIdl4ciltg08peiey_6shqru" Type="http://schemas.openxmlformats.org/officeDocument/2006/relationships/hyperlink" Target="https://oceanoflights.org/file/abdul-baha-selections-writings02-088.m4a" TargetMode="External"/><Relationship Id="rIdxwqb8sdhomfg0p0fph8h-" Type="http://schemas.openxmlformats.org/officeDocument/2006/relationships/hyperlink" Target="https://oceanoflights.org" TargetMode="External"/><Relationship Id="rId0" Type="http://schemas.openxmlformats.org/officeDocument/2006/relationships/image" Target="media/x8femo0h1owcshxw4xhj_.png"/><Relationship Id="rId1" Type="http://schemas.openxmlformats.org/officeDocument/2006/relationships/image" Target="media/kezcmivxcs9bzkegoaxne.png"/><Relationship Id="rId2" Type="http://schemas.openxmlformats.org/officeDocument/2006/relationships/image" Target="media/-_n9miakz4p8p1gidd8bo.png"/><Relationship Id="rId3" Type="http://schemas.openxmlformats.org/officeDocument/2006/relationships/image" Target="media/gf5fm-xjqr7xl8g2algy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ueo82jo9qgfd_os4so5t.png"/><Relationship Id="rId1" Type="http://schemas.openxmlformats.org/officeDocument/2006/relationships/image" Target="media/alagilydjfw2eoesbbx9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1ewd1mfgky6tmwqszliyo.png"/><Relationship Id="rId1" Type="http://schemas.openxmlformats.org/officeDocument/2006/relationships/image" Target="media/kjb-lbuxus7qjhnjydok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۸۸ - ملاحظه مينمائی که نور حقيقت شرق و غرب</dc:title>
  <dc:creator>Ocean of Lights</dc:creator>
  <cp:lastModifiedBy>Ocean of Lights</cp:lastModifiedBy>
  <cp:revision>1</cp:revision>
  <dcterms:created xsi:type="dcterms:W3CDTF">2024-07-02T22:02:54.745Z</dcterms:created>
  <dcterms:modified xsi:type="dcterms:W3CDTF">2024-07-02T22:02:54.745Z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