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۸۹ - ای کنيز عزيز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e4xuobox2g1uvn5ijphl"/>
      <w:r>
        <w:rPr>
          <w:rtl/>
        </w:rPr>
        <w:t xml:space="preserve">۸۹ - ای کنيز عزيز الهی </w:t>
      </w:r>
    </w:p>
    <w:p>
      <w:pPr>
        <w:pStyle w:val="RtlNormal"/>
        <w:bidi/>
      </w:pPr>
      <w:r>
        <w:rPr>
          <w:rtl/>
        </w:rPr>
        <w:t xml:space="preserve">ای کنيز عزيز الهی، چون ندای الهی از ملکوت باقی بلند شد و بگوش هر هوشمند رسيد نار محبّت اللّه در جان و وجدان شعله زد و از نسيم رياض ملکوت اللّه در اهتزاز آمد جانی تازه يافت و بنار محبّت اللّه و روح حيات تعميد شد مولود جديد گشت و بجهان تازه در آمد و هر نفسی از استماع آن ندا محروم شد عظم رميم گشت و از فضل ربّ الملکوت بی‌نصيب گرديد. تو که از آن بحر بی‌پايان اغتراف نمودی و بجمال موعود اعتراف کردی يقين بدان که از الطاف حقّ تأييدی جديد يابی از آن دريا نصيبی يابی.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k8urvjhatfplfqhrml0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3jomygaipledc7_7qte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0suaexrp3epv02jmfu8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e4xuobox2g1uvn5ijphl" Type="http://schemas.openxmlformats.org/officeDocument/2006/relationships/hyperlink" Target="#bllf" TargetMode="External"/><Relationship Id="rId9" Type="http://schemas.openxmlformats.org/officeDocument/2006/relationships/image" Target="media/o_-6n_5-lo2gm67ep7b3c.png"/><Relationship Id="rId10" Type="http://schemas.openxmlformats.org/officeDocument/2006/relationships/image" Target="media/5tkxdwpzbjgf-uf_wk85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qftzddr5eqkkhuy_hxie.png"/><Relationship Id="rId1" Type="http://schemas.openxmlformats.org/officeDocument/2006/relationships/image" Target="media/p3kynovp_qij1appiryf9.png"/></Relationships>
</file>

<file path=word/_rels/footer2.xml.rels><?xml version="1.0" encoding="UTF-8"?><Relationships xmlns="http://schemas.openxmlformats.org/package/2006/relationships"><Relationship Id="rIdok8urvjhatfplfqhrml0y" Type="http://schemas.openxmlformats.org/officeDocument/2006/relationships/hyperlink" Target="https://oceanoflights.org/abdul-baha-selections-writings02-089-fa" TargetMode="External"/><Relationship Id="rIds3jomygaipledc7_7qteb" Type="http://schemas.openxmlformats.org/officeDocument/2006/relationships/hyperlink" Target="https://oceanoflights.org/file/abdul-baha-selections-writings02-089.m4a" TargetMode="External"/><Relationship Id="rIdj0suaexrp3epv02jmfu8_" Type="http://schemas.openxmlformats.org/officeDocument/2006/relationships/hyperlink" Target="https://oceanoflights.org" TargetMode="External"/><Relationship Id="rId0" Type="http://schemas.openxmlformats.org/officeDocument/2006/relationships/image" Target="media/hk-jbtrakr24fkiqii1-t.png"/><Relationship Id="rId1" Type="http://schemas.openxmlformats.org/officeDocument/2006/relationships/image" Target="media/wyhwk-ilwjzmmjrwi43xf.png"/><Relationship Id="rId2" Type="http://schemas.openxmlformats.org/officeDocument/2006/relationships/image" Target="media/2rtafrx9ys99tfve4g1z3.png"/><Relationship Id="rId3" Type="http://schemas.openxmlformats.org/officeDocument/2006/relationships/image" Target="media/nzhxznnoctmotnhigx79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cqh3xzs1da5w-cgayp_n.png"/><Relationship Id="rId1" Type="http://schemas.openxmlformats.org/officeDocument/2006/relationships/image" Target="media/7b67zije8uzgno22stfb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oqfivhht-n3jedzf4fy5.png"/><Relationship Id="rId1" Type="http://schemas.openxmlformats.org/officeDocument/2006/relationships/image" Target="media/h019cwumwqyts1oknwbv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۸۹ - ای کنيز عزيز الهی</dc:title>
  <dc:creator>Ocean of Lights</dc:creator>
  <cp:lastModifiedBy>Ocean of Lights</cp:lastModifiedBy>
  <cp:revision>1</cp:revision>
  <dcterms:created xsi:type="dcterms:W3CDTF">2024-07-02T22:02:56.703Z</dcterms:created>
  <dcterms:modified xsi:type="dcterms:W3CDTF">2024-07-02T22:02:56.703Z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