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۹۲ - ای سرهنگ لشکر نجات و جنود حيات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drsudiy5vtkqelensfuxb"/>
      <w:r>
        <w:rPr>
          <w:rtl/>
        </w:rPr>
        <w:t xml:space="preserve">۹۲ - ای سرهنگ لشکر نجات و جنود حيات </w:t>
      </w:r>
    </w:p>
    <w:p>
      <w:pPr>
        <w:pStyle w:val="RtlNormal"/>
        <w:bidi/>
      </w:pPr>
      <w:r>
        <w:rPr>
          <w:rtl/>
        </w:rPr>
        <w:t xml:space="preserve">ای سرهنگ لشکر نجات و جنود حيات، اگر در بين جنود ملکوت سرهنگی خواهی آهنگ ملک لاهوت کن و اگر سالاری سپاه آسمانی جوئی سر در پای دوست معنوی بنه و اگر فتوح مدائن قلوب جوئی تيغ عرفان را از نيام بيان برون آور و اگر گشايش کشور روحانی جوئی سمند انقطاع الی اللّه را در زير رکاب آر و در ميدان جمال و عرصه عنايات ذوالجلال جولانی کن تا شهسوار معرکه جلال شوی و در اين ميدان گوئی اندازی و چوگانی زنی. بانوار ساطع از ملکوت ابهی  قسم که اگر باين موهبت فائز شوی فاتح آفاقی و کشور گشای سبع طباق و لو بظاهر بی لانه و آشيانه باشی و در سر کوی پريشانی بی سر و سامان.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gllh2rfjg0jrjvb5otp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vix5lelgna8afs5stug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dqm682zfmhf8gncs5di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669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669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66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rsudiy5vtkqelensfuxb" Type="http://schemas.openxmlformats.org/officeDocument/2006/relationships/hyperlink" Target="#blll" TargetMode="External"/><Relationship Id="rId9" Type="http://schemas.openxmlformats.org/officeDocument/2006/relationships/image" Target="media/3evaslsqw1l9cdi1o5psi.png"/><Relationship Id="rId10" Type="http://schemas.openxmlformats.org/officeDocument/2006/relationships/image" Target="media/-y5mhucjne5aj3shqf65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muxydgujbhozm6vsifpw.png"/><Relationship Id="rId1" Type="http://schemas.openxmlformats.org/officeDocument/2006/relationships/image" Target="media/snjmyzlzsiyk9s0nmkz8e.png"/></Relationships>
</file>

<file path=word/_rels/footer2.xml.rels><?xml version="1.0" encoding="UTF-8"?><Relationships xmlns="http://schemas.openxmlformats.org/package/2006/relationships"><Relationship Id="rIddgllh2rfjg0jrjvb5otpw" Type="http://schemas.openxmlformats.org/officeDocument/2006/relationships/hyperlink" Target="https://oceanoflights.org/abdul-baha-selections-writings02-092-fa" TargetMode="External"/><Relationship Id="rId8vix5lelgna8afs5stugr" Type="http://schemas.openxmlformats.org/officeDocument/2006/relationships/hyperlink" Target="https://oceanoflights.org/file/abdul-baha-selections-writings02-092.m4a" TargetMode="External"/><Relationship Id="rIdodqm682zfmhf8gncs5dip" Type="http://schemas.openxmlformats.org/officeDocument/2006/relationships/hyperlink" Target="https://oceanoflights.org" TargetMode="External"/><Relationship Id="rId0" Type="http://schemas.openxmlformats.org/officeDocument/2006/relationships/image" Target="media/oi_0ctmxilswnpctdkorj.png"/><Relationship Id="rId1" Type="http://schemas.openxmlformats.org/officeDocument/2006/relationships/image" Target="media/kj4t_nncz8mrkpgczvb3k.png"/><Relationship Id="rId2" Type="http://schemas.openxmlformats.org/officeDocument/2006/relationships/image" Target="media/wnjckauvedaor5ai96pzx.png"/><Relationship Id="rId3" Type="http://schemas.openxmlformats.org/officeDocument/2006/relationships/image" Target="media/179it0uw0herpzhtiveq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rvox9oeq9lvhphlxreyj.png"/><Relationship Id="rId1" Type="http://schemas.openxmlformats.org/officeDocument/2006/relationships/image" Target="media/dp_nx8qvojs1qta5x0f6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aiqyf94zvo8y7y7wioaq.png"/><Relationship Id="rId1" Type="http://schemas.openxmlformats.org/officeDocument/2006/relationships/image" Target="media/rgrg9x2utrfrd9cl0crg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۹۲ - ای سرهنگ لشکر نجات و جنود حيات</dc:title>
  <dc:creator>Ocean of Lights</dc:creator>
  <cp:lastModifiedBy>Ocean of Lights</cp:lastModifiedBy>
  <cp:revision>1</cp:revision>
  <dcterms:created xsi:type="dcterms:W3CDTF">2024-07-02T22:03:02.471Z</dcterms:created>
  <dcterms:modified xsi:type="dcterms:W3CDTF">2024-07-02T22:03:02.471Z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