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۹۳ - ای مستوقد نار محبّت اللّه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1vpppgqtkir7se5nwp0js"/>
      <w:r>
        <w:rPr>
          <w:rtl/>
        </w:rPr>
        <w:t xml:space="preserve">۹۳ - ای مستوقد نار محبّت اللّه </w:t>
      </w:r>
    </w:p>
    <w:p>
      <w:pPr>
        <w:pStyle w:val="RtlNormal"/>
        <w:bidi/>
      </w:pPr>
      <w:r>
        <w:rPr>
          <w:rtl/>
        </w:rPr>
        <w:t xml:space="preserve">ای مستوقد نار محبّت اللّه، اين آتش اگر چه پرشعله و سوز است ولی عالم افروز است و چون بحقيقت نگری اين آتش گلشن است و چشمه آب حيات هر مؤمن ممتحن. ملاحظه کن اين نيران زندگی جاودان بخشد و اين شعله نور زينت کهسار طور گردد وادی ايمن قلب را روشن کند و سيناء سينه را رشک گلزار و چمن نمايد شجره وجود را طراوت و لطافت و سبزی و خرّمی بخشد و روح هستی را ملاحت و صباحت دهد.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evzt3rwpvid98uofx_7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jww48n21eziim8d4vdf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fptboitnf8tvrigfo7v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vpppgqtkir7se5nwp0js" Type="http://schemas.openxmlformats.org/officeDocument/2006/relationships/hyperlink" Target="#blln" TargetMode="External"/><Relationship Id="rId9" Type="http://schemas.openxmlformats.org/officeDocument/2006/relationships/image" Target="media/isd0z72cdqxwxhkt73on7.png"/><Relationship Id="rId10" Type="http://schemas.openxmlformats.org/officeDocument/2006/relationships/image" Target="media/k4mqdlawfo1uys0kuurm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glwhkxg3wrjofxtol0zq.png"/><Relationship Id="rId1" Type="http://schemas.openxmlformats.org/officeDocument/2006/relationships/image" Target="media/chryps77vlw6i-ogzsaua.png"/></Relationships>
</file>

<file path=word/_rels/footer2.xml.rels><?xml version="1.0" encoding="UTF-8"?><Relationships xmlns="http://schemas.openxmlformats.org/package/2006/relationships"><Relationship Id="rIdmevzt3rwpvid98uofx_7o" Type="http://schemas.openxmlformats.org/officeDocument/2006/relationships/hyperlink" Target="https://oceanoflights.org/abdul-baha-selections-writings02-093-fa" TargetMode="External"/><Relationship Id="rIdbjww48n21eziim8d4vdfw" Type="http://schemas.openxmlformats.org/officeDocument/2006/relationships/hyperlink" Target="https://oceanoflights.org/file/abdul-baha-selections-writings02-093.m4a" TargetMode="External"/><Relationship Id="rIdhfptboitnf8tvrigfo7ve" Type="http://schemas.openxmlformats.org/officeDocument/2006/relationships/hyperlink" Target="https://oceanoflights.org" TargetMode="External"/><Relationship Id="rId0" Type="http://schemas.openxmlformats.org/officeDocument/2006/relationships/image" Target="media/m9rsutvu9g__xb-yp3s0r.png"/><Relationship Id="rId1" Type="http://schemas.openxmlformats.org/officeDocument/2006/relationships/image" Target="media/ysrcjhki-7cdwqdpsv9ze.png"/><Relationship Id="rId2" Type="http://schemas.openxmlformats.org/officeDocument/2006/relationships/image" Target="media/gusemwsvfpmbfhe4wk1ne.png"/><Relationship Id="rId3" Type="http://schemas.openxmlformats.org/officeDocument/2006/relationships/image" Target="media/i3fxupzlddi7084rnd4a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cqhyjbk6wjid0tjl5a3r.png"/><Relationship Id="rId1" Type="http://schemas.openxmlformats.org/officeDocument/2006/relationships/image" Target="media/goukrddxfoqy_s51uhjf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i3ydttyequqkfakswx0y.png"/><Relationship Id="rId1" Type="http://schemas.openxmlformats.org/officeDocument/2006/relationships/image" Target="media/pxjukfumtarcbrc43j3z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۹۳ - ای مستوقد نار محبّت اللّه</dc:title>
  <dc:creator>Ocean of Lights</dc:creator>
  <cp:lastModifiedBy>Ocean of Lights</cp:lastModifiedBy>
  <cp:revision>1</cp:revision>
  <dcterms:created xsi:type="dcterms:W3CDTF">2024-07-02T22:03:04.386Z</dcterms:created>
  <dcterms:modified xsi:type="dcterms:W3CDTF">2024-07-02T22:03:04.386Z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