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۹۸ - ای دوست موافق</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szbbofpenur96ix-nqszw"/>
      <w:r>
        <w:rPr>
          <w:rtl/>
        </w:rPr>
        <w:t xml:space="preserve">۹۸ - ای دوست موافق </w:t>
      </w:r>
    </w:p>
    <w:p>
      <w:pPr>
        <w:pStyle w:val="RtlNormal"/>
        <w:bidi/>
      </w:pPr>
      <w:r>
        <w:rPr>
          <w:rtl/>
        </w:rPr>
        <w:t xml:space="preserve">ای دوست موافق، در وقتيکه آتش حرب در اطراف جهان شعله زده و روز بروز در ازدياد است و احزاب عالم مانند گرگان خونخوار يکديگر را درانده و ميدرانند ما و شما در فکر آنيم که آتش قتال خاموش گردد و نور محبّت بتابد و در بين ملل و دول عالم الفت و يگانگی تأسّس يابد. جميع در فکر آنند که بنيان انسانی خراب کنند ما در فکر آنيم که بنيان انسانی بلند نمائيم جميع ميکوشند که نفوسی را هلاک نمايند ما در فکر آنيم که حيات ببخشيم احزاب سائره جميع در دست سيف شاهر دارند و ما الحمد للّه در دست شاخ زيتون و گل و رياحين داريم و يقين بدان که عاقبت ما غالبيم و بعون و عنايت حقّ ريشه قتال و نزاع را بر اندازيم و اساس محبّت و الفت بين جميع بشر بگذاريم اينست نهايت آرزوی ما.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xslzcsfmqfrnozith-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cqjowknj4-tbi4pxey6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iw_-scrm0m1jkbwtpgz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70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71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71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70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zbbofpenur96ix-nqszw" Type="http://schemas.openxmlformats.org/officeDocument/2006/relationships/hyperlink" Target="#bllw" TargetMode="External"/><Relationship Id="rId9" Type="http://schemas.openxmlformats.org/officeDocument/2006/relationships/image" Target="media/whvledv-oeicv1_1xjces.png"/><Relationship Id="rId10" Type="http://schemas.openxmlformats.org/officeDocument/2006/relationships/image" Target="media/z0wz4tqqrrrg7kqbwdkll.png"/></Relationships>
</file>

<file path=word/_rels/footer1.xml.rels><?xml version="1.0" encoding="UTF-8"?><Relationships xmlns="http://schemas.openxmlformats.org/package/2006/relationships"><Relationship Id="rId0" Type="http://schemas.openxmlformats.org/officeDocument/2006/relationships/image" Target="media/geugbsse061btf9xbqu-y.png"/><Relationship Id="rId1" Type="http://schemas.openxmlformats.org/officeDocument/2006/relationships/image" Target="media/bjvwt0kapmfgmtz05dykj.png"/></Relationships>
</file>

<file path=word/_rels/footer2.xml.rels><?xml version="1.0" encoding="UTF-8"?><Relationships xmlns="http://schemas.openxmlformats.org/package/2006/relationships"><Relationship Id="rIdd-xslzcsfmqfrnozith-v" Type="http://schemas.openxmlformats.org/officeDocument/2006/relationships/hyperlink" Target="https://oceanoflights.org/abdul-baha-selections-writings02-098-fa" TargetMode="External"/><Relationship Id="rIdacqjowknj4-tbi4pxey6p" Type="http://schemas.openxmlformats.org/officeDocument/2006/relationships/hyperlink" Target="https://oceanoflights.org/file/abdul-baha-selections-writings02-098.m4a" TargetMode="External"/><Relationship Id="rId7iw_-scrm0m1jkbwtpgzx" Type="http://schemas.openxmlformats.org/officeDocument/2006/relationships/hyperlink" Target="https://oceanoflights.org" TargetMode="External"/><Relationship Id="rId0" Type="http://schemas.openxmlformats.org/officeDocument/2006/relationships/image" Target="media/seial8odgap_7omxhg72a.png"/><Relationship Id="rId1" Type="http://schemas.openxmlformats.org/officeDocument/2006/relationships/image" Target="media/i2a69lztorscy2cz8wz6w.png"/><Relationship Id="rId2" Type="http://schemas.openxmlformats.org/officeDocument/2006/relationships/image" Target="media/bqrd2sjio4jcwm6qp7nxw.png"/><Relationship Id="rId3" Type="http://schemas.openxmlformats.org/officeDocument/2006/relationships/image" Target="media/kbewkooo3y6vrlvhhkun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7zhnssu56yuvkjbyk-f.png"/><Relationship Id="rId1" Type="http://schemas.openxmlformats.org/officeDocument/2006/relationships/image" Target="media/_qakqtiuy--2kexgubegl.png"/></Relationships>
</file>

<file path=word/_rels/header2.xml.rels><?xml version="1.0" encoding="UTF-8"?><Relationships xmlns="http://schemas.openxmlformats.org/package/2006/relationships"><Relationship Id="rId0" Type="http://schemas.openxmlformats.org/officeDocument/2006/relationships/image" Target="media/h0ic_gd50hje_57obtqu5.png"/><Relationship Id="rId1" Type="http://schemas.openxmlformats.org/officeDocument/2006/relationships/image" Target="media/iinmvlixrpxnix991rsx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۹۸ - ای دوست موافق</dc:title>
  <dc:creator>Ocean of Lights</dc:creator>
  <cp:lastModifiedBy>Ocean of Lights</cp:lastModifiedBy>
  <cp:revision>1</cp:revision>
  <dcterms:created xsi:type="dcterms:W3CDTF">2024-07-02T22:03:14.219Z</dcterms:created>
  <dcterms:modified xsi:type="dcterms:W3CDTF">2024-07-02T22:03:14.219Z</dcterms:modified>
</cp:coreProperties>
</file>

<file path=docProps/custom.xml><?xml version="1.0" encoding="utf-8"?>
<Properties xmlns="http://schemas.openxmlformats.org/officeDocument/2006/custom-properties" xmlns:vt="http://schemas.openxmlformats.org/officeDocument/2006/docPropsVTypes"/>
</file>