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۱۰۰ - ای کنيز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5um6t59c2h8zdzfegdrx"/>
      <w:r>
        <w:rPr>
          <w:rtl/>
        </w:rPr>
        <w:t xml:space="preserve">۱۰۰ - ای کنيز الهی </w:t>
      </w:r>
    </w:p>
    <w:p>
      <w:pPr>
        <w:pStyle w:val="RtlNormal"/>
        <w:bidi/>
      </w:pPr>
      <w:r>
        <w:rPr>
          <w:rtl/>
        </w:rPr>
        <w:t xml:space="preserve">ای کنيز الهی، چه قدر نيک بخت بودی که ندای الهی شنيدی و آهنگ ملکوت ابهی  استماع نمودی و در محفل محبّت و عرفان داخل شدی و نفحه طيّبه جنّت حيات بمشام آوردی. امروز جميع محافل و مجامع و مساجد و صوامع تنزّه‌گاه خلق گشته اوقاتی بظاهر بذکر و دعا مشغول و بالفت و محبّت مألوف و لکن بحقيقت کلّ غافل و در شهوات نفسانيّه منهمک و باوهام و آرزوی خويش مشغول نه قلبی پاک و نه جانی تابناک نه تضرّعی و نه تبتّلی نه احساس روحانی نه انجذاب وجدانی نه محبّت و الفت قلبی ولی محافل بهائی نورانيست روحانيست رحمانيست محرّک قلوب و مبشّر ارواح انسانی. حال بدايت تأسيس است عنقريب ترقّی خواهد نمود و بدرجه ئی رسد که اين محافل مجامع ملکوت گردد و اين نفوس ملائکهٔ عالم لاهوت شوند.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o-vnsx8dfdvgs8zwnn_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4cbd3gigcuqia691c-o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eajxscxfthub0xu8inc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5um6t59c2h8zdzfegdrx" Type="http://schemas.openxmlformats.org/officeDocument/2006/relationships/hyperlink" Target="#blm1" TargetMode="External"/><Relationship Id="rId9" Type="http://schemas.openxmlformats.org/officeDocument/2006/relationships/image" Target="media/b9c6esasnlcjcvswwu-ft.png"/><Relationship Id="rId10" Type="http://schemas.openxmlformats.org/officeDocument/2006/relationships/image" Target="media/fjvrnsfazzsdletaw_lb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9kgmpvncghiu0sc4bhiy.png"/><Relationship Id="rId1" Type="http://schemas.openxmlformats.org/officeDocument/2006/relationships/image" Target="media/ngpe5uwfueilugabzye4d.png"/></Relationships>
</file>

<file path=word/_rels/footer2.xml.rels><?xml version="1.0" encoding="UTF-8"?><Relationships xmlns="http://schemas.openxmlformats.org/package/2006/relationships"><Relationship Id="rIdvo-vnsx8dfdvgs8zwnn_y" Type="http://schemas.openxmlformats.org/officeDocument/2006/relationships/hyperlink" Target="https://oceanoflights.org/abdul-baha-selections-writings02-100-fa" TargetMode="External"/><Relationship Id="rIdt4cbd3gigcuqia691c-or" Type="http://schemas.openxmlformats.org/officeDocument/2006/relationships/hyperlink" Target="https://oceanoflights.org/file/abdul-baha-selections-writings02-100.m4a" TargetMode="External"/><Relationship Id="rId9eajxscxfthub0xu8incd" Type="http://schemas.openxmlformats.org/officeDocument/2006/relationships/hyperlink" Target="https://oceanoflights.org" TargetMode="External"/><Relationship Id="rId0" Type="http://schemas.openxmlformats.org/officeDocument/2006/relationships/image" Target="media/wosldv0vmjstyxlmoaktv.png"/><Relationship Id="rId1" Type="http://schemas.openxmlformats.org/officeDocument/2006/relationships/image" Target="media/7gije731d0-aeoz6u5iiy.png"/><Relationship Id="rId2" Type="http://schemas.openxmlformats.org/officeDocument/2006/relationships/image" Target="media/6tpqrdenhnhhlfdbuek0f.png"/><Relationship Id="rId3" Type="http://schemas.openxmlformats.org/officeDocument/2006/relationships/image" Target="media/r1z0lifnoz6d1pb3pbtl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ijarw-t2cl-ajv7mhono.png"/><Relationship Id="rId1" Type="http://schemas.openxmlformats.org/officeDocument/2006/relationships/image" Target="media/t_dd69eawg2eceazbfop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gp7qssag1ek3iilfcdxo.png"/><Relationship Id="rId1" Type="http://schemas.openxmlformats.org/officeDocument/2006/relationships/image" Target="media/gfxnynrhq8xngy4cgqnp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۱۰۰ - ای کنيز الهی</dc:title>
  <dc:creator>Ocean of Lights</dc:creator>
  <cp:lastModifiedBy>Ocean of Lights</cp:lastModifiedBy>
  <cp:revision>1</cp:revision>
  <dcterms:created xsi:type="dcterms:W3CDTF">2024-07-02T22:03:18.284Z</dcterms:created>
  <dcterms:modified xsi:type="dcterms:W3CDTF">2024-07-02T22:03:18.284Z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