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۱۰۸ - ای دوستان اين بيسر و سامان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pe2l9jfek-movr3mohe3"/>
      <w:r>
        <w:rPr>
          <w:rtl/>
        </w:rPr>
        <w:t xml:space="preserve">۱۰۸ - ای دوستان اين بيسر و سامان </w:t>
      </w:r>
    </w:p>
    <w:p>
      <w:pPr>
        <w:pStyle w:val="RtlNormal"/>
        <w:bidi/>
      </w:pPr>
      <w:r>
        <w:rPr>
          <w:rtl/>
        </w:rPr>
        <w:t xml:space="preserve">ای دوستان اين بيسر و سامان، خاکدان فانی آشيان ترابيست زاغ و زغن را شايد و بوم شوم پرمحن را بايد. طيور گلشن الهی آرزوی آشيانه رحمانی نمايند و دل بلانه تقديس در سدره نامتناهی بندند. مرغان چمنستان حقيقت روضه رضوان طلبند و بلبلان گلشن رحمانيّت رياض ملأ اعلی جويند تا بابدع نغمات و احسن الحان در آن گلستان بسرايند. پس ای مرغان سحری به نعت و ستايش حضرت رحمان بپردازيد و در نشر نفحات الهی بکوشيد کأس هدايت کبری در دست گيريد و انجمن عالم را سرمست کنيد نغمه ای  بنوازيد که حيات جاودانی بخشد و موهبت رحمانی. قسم بجمال قدم که اين آواز شهنازيست که ذرّات کائنات را بحرکت آرد و جميع موجودات را بوله و طرب اندازد ذلک من فضل اللّه يؤتيه من يشاء و اللّه ذو فضل عظيم.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mze6acyhzfvy8vzahiy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_5ijriqgl0ihktwc-3k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mr34knvmygzqjhz1c7k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pe2l9jfek-movr3mohe3" Type="http://schemas.openxmlformats.org/officeDocument/2006/relationships/hyperlink" Target="#blmh" TargetMode="External"/><Relationship Id="rId9" Type="http://schemas.openxmlformats.org/officeDocument/2006/relationships/image" Target="media/aoeomp9lad2wjjnzht0ru.png"/><Relationship Id="rId10" Type="http://schemas.openxmlformats.org/officeDocument/2006/relationships/image" Target="media/mqqorytnfwytw5-fxclp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a01kflnenhxzxun6e7eo.png"/><Relationship Id="rId1" Type="http://schemas.openxmlformats.org/officeDocument/2006/relationships/image" Target="media/zzqxowyfxrhdfbr4htcvh.png"/></Relationships>
</file>

<file path=word/_rels/footer2.xml.rels><?xml version="1.0" encoding="UTF-8"?><Relationships xmlns="http://schemas.openxmlformats.org/package/2006/relationships"><Relationship Id="rId0mze6acyhzfvy8vzahiyt" Type="http://schemas.openxmlformats.org/officeDocument/2006/relationships/hyperlink" Target="https://oceanoflights.org/abdul-baha-selections-writings02-108-fa" TargetMode="External"/><Relationship Id="rIdh_5ijriqgl0ihktwc-3kn" Type="http://schemas.openxmlformats.org/officeDocument/2006/relationships/hyperlink" Target="https://oceanoflights.org/file/abdul-baha-selections-writings02-108.m4a" TargetMode="External"/><Relationship Id="rIdomr34knvmygzqjhz1c7kp" Type="http://schemas.openxmlformats.org/officeDocument/2006/relationships/hyperlink" Target="https://oceanoflights.org" TargetMode="External"/><Relationship Id="rId0" Type="http://schemas.openxmlformats.org/officeDocument/2006/relationships/image" Target="media/nt0wxen_tp7fkn7esqoj_.png"/><Relationship Id="rId1" Type="http://schemas.openxmlformats.org/officeDocument/2006/relationships/image" Target="media/2uky6tgbrg5yfko7_h09l.png"/><Relationship Id="rId2" Type="http://schemas.openxmlformats.org/officeDocument/2006/relationships/image" Target="media/vqxpgwohmporcrtssrsrn.png"/><Relationship Id="rId3" Type="http://schemas.openxmlformats.org/officeDocument/2006/relationships/image" Target="media/d2fa0txdnsxobameo1mp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nw1wij6zs4i-c5hhdx2-.png"/><Relationship Id="rId1" Type="http://schemas.openxmlformats.org/officeDocument/2006/relationships/image" Target="media/-q-u-0jpkltzblqei2kt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ub8wgy0bxeqc_rubvv_y.png"/><Relationship Id="rId1" Type="http://schemas.openxmlformats.org/officeDocument/2006/relationships/image" Target="media/x0uvny9doce5oduuuzbn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۱۰۸ - ای دوستان اين بيسر و سامان</dc:title>
  <dc:creator>Ocean of Lights</dc:creator>
  <cp:lastModifiedBy>Ocean of Lights</cp:lastModifiedBy>
  <cp:revision>1</cp:revision>
  <dcterms:created xsi:type="dcterms:W3CDTF">2024-07-02T22:03:34.520Z</dcterms:created>
  <dcterms:modified xsi:type="dcterms:W3CDTF">2024-07-02T22:03:34.520Z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