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۱۱۰ - ای آتش افروخته شعله محبّت اللّه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khcc0v8g4l0tlom2jufg"/>
      <w:r>
        <w:rPr>
          <w:rtl/>
        </w:rPr>
        <w:t xml:space="preserve">۱۱۰ - ای آتش افروخته شعله محبّت اللّه </w:t>
      </w:r>
    </w:p>
    <w:p>
      <w:pPr>
        <w:pStyle w:val="RtlNormal"/>
        <w:bidi/>
      </w:pPr>
      <w:r>
        <w:rPr>
          <w:rtl/>
        </w:rPr>
        <w:t xml:space="preserve">ای آتش افروخته شعله محبّت اللّه،  در اين کشور خاک دل بعالم پاک بربند و در اين عرصه تنگ آهنگ جهان پرگشايش نما از قطره ببحر راجع شو و از ذرّه بشمس عائد از سراب بدريای عذب فرات توجّه کن و از ظلمتکده تراب بمطلع آفتاب از فقدان صرف بوجدان قدم روی نما و از اضمحلال بحت بوجود محض راجع گرد از عدم بعالم قدم قدم نه و از بيچارگی بجهان آزادگی نظر نما. ملجأ و پناهت ملکوت ابهاست و ملاذ و کهف امانت افق اعلی، از چه افسرده ای  و از چه پژمرده؟ سر در گريبان خمول مبر باوج قبول پرواز کن جان در اين خرابه زار آمال هدر مده فدای جمال جانان کن.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4wtu0bivdmfhipiplmo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btblfzrg3mexj-ryj4t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_6aqnuit1wtnm9ckmvp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74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74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74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74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khcc0v8g4l0tlom2jufg" Type="http://schemas.openxmlformats.org/officeDocument/2006/relationships/hyperlink" Target="#blmk" TargetMode="External"/><Relationship Id="rId9" Type="http://schemas.openxmlformats.org/officeDocument/2006/relationships/image" Target="media/mh_z5wwbbhgjl7cq8y5a6.png"/><Relationship Id="rId10" Type="http://schemas.openxmlformats.org/officeDocument/2006/relationships/image" Target="media/e9pyo0swnklhvpsw0hkb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byvz0omp8ew7ro3exfqc.png"/><Relationship Id="rId1" Type="http://schemas.openxmlformats.org/officeDocument/2006/relationships/image" Target="media/6zbcwlar49amhntactor_.png"/></Relationships>
</file>

<file path=word/_rels/footer2.xml.rels><?xml version="1.0" encoding="UTF-8"?><Relationships xmlns="http://schemas.openxmlformats.org/package/2006/relationships"><Relationship Id="rIdc4wtu0bivdmfhipiplmof" Type="http://schemas.openxmlformats.org/officeDocument/2006/relationships/hyperlink" Target="https://oceanoflights.org/abdul-baha-selections-writings02-110-fa" TargetMode="External"/><Relationship Id="rIdtbtblfzrg3mexj-ryj4tn" Type="http://schemas.openxmlformats.org/officeDocument/2006/relationships/hyperlink" Target="https://oceanoflights.org/file/abdul-baha-selections-writings02-110.m4a" TargetMode="External"/><Relationship Id="rIdy_6aqnuit1wtnm9ckmvpl" Type="http://schemas.openxmlformats.org/officeDocument/2006/relationships/hyperlink" Target="https://oceanoflights.org" TargetMode="External"/><Relationship Id="rId0" Type="http://schemas.openxmlformats.org/officeDocument/2006/relationships/image" Target="media/umt1ntswalb5vokflf1zg.png"/><Relationship Id="rId1" Type="http://schemas.openxmlformats.org/officeDocument/2006/relationships/image" Target="media/qjf81luxbbsfmsflt31bt.png"/><Relationship Id="rId2" Type="http://schemas.openxmlformats.org/officeDocument/2006/relationships/image" Target="media/8cqbmqxqq4tlsjormsmms.png"/><Relationship Id="rId3" Type="http://schemas.openxmlformats.org/officeDocument/2006/relationships/image" Target="media/o4tfcshhdikcocxv49vk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2ll0oxvmfm-qj591efpq.png"/><Relationship Id="rId1" Type="http://schemas.openxmlformats.org/officeDocument/2006/relationships/image" Target="media/k0ayxx9vbrf4w_xq-tk1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pbnrin82_kuca6zhgntn.png"/><Relationship Id="rId1" Type="http://schemas.openxmlformats.org/officeDocument/2006/relationships/image" Target="media/yu0prgfqhfplafityzdo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۱۱۰ - ای آتش افروخته شعله محبّت اللّه</dc:title>
  <dc:creator>Ocean of Lights</dc:creator>
  <cp:lastModifiedBy>Ocean of Lights</cp:lastModifiedBy>
  <cp:revision>1</cp:revision>
  <dcterms:created xsi:type="dcterms:W3CDTF">2024-07-02T22:03:38.507Z</dcterms:created>
  <dcterms:modified xsi:type="dcterms:W3CDTF">2024-07-02T22:03:38.507Z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