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۱۱۵ - ای ابن ملکوت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r-etxehfau05x1k7znm4"/>
      <w:r>
        <w:rPr>
          <w:rtl/>
        </w:rPr>
        <w:t xml:space="preserve">۱۱۵ - ای ابن ملکوت </w:t>
      </w:r>
    </w:p>
    <w:p>
      <w:pPr>
        <w:pStyle w:val="RtlNormal"/>
        <w:bidi/>
      </w:pPr>
      <w:r>
        <w:rPr>
          <w:rtl/>
        </w:rPr>
        <w:t xml:space="preserve">ای ابن ملکوت، انسان چه قدر بزرگوار است اگر در ره پروردگار بپويد و چه قدر جميل است اگر نور الهی در جبين بتابد و چه قدر داناست اگر از عالم ملکوت خبر گيرد و چه قدر تواناست اگر در سبيل الهی استقامت نمايد و چه قدر بيناست اگر مشاهده انوار جمال فرمايد و چه قدر شنواست اگر ندای حقّ بشنود. پس شکر کن خدا را که ندای الهی بگوش هوش رسيد و جان و دل بجوش و خروش آمد. پس قدم استقامت ثابت و راسخ دار تا روز بروز اين موهبت بيفزايد و عالم وجود بيارايد.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bvn3uuij2o27satlcmw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55isjnfapgls67wblvy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hivostrjylb-xv4f6r4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6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6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6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6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r-etxehfau05x1k7znm4" Type="http://schemas.openxmlformats.org/officeDocument/2006/relationships/hyperlink" Target="#blmt" TargetMode="External"/><Relationship Id="rId9" Type="http://schemas.openxmlformats.org/officeDocument/2006/relationships/image" Target="media/rhxgcsdwhzjy1gyb3s_hf.png"/><Relationship Id="rId10" Type="http://schemas.openxmlformats.org/officeDocument/2006/relationships/image" Target="media/1tbejm09sp162fhuk2mv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sko9ac46g2bbg7eprjc6.png"/><Relationship Id="rId1" Type="http://schemas.openxmlformats.org/officeDocument/2006/relationships/image" Target="media/c6n0qfzgf2jhtc94sbm9v.png"/></Relationships>
</file>

<file path=word/_rels/footer2.xml.rels><?xml version="1.0" encoding="UTF-8"?><Relationships xmlns="http://schemas.openxmlformats.org/package/2006/relationships"><Relationship Id="rIdbbvn3uuij2o27satlcmwy" Type="http://schemas.openxmlformats.org/officeDocument/2006/relationships/hyperlink" Target="https://oceanoflights.org/abdul-baha-selections-writings02-115-fa" TargetMode="External"/><Relationship Id="rIdr55isjnfapgls67wblvy7" Type="http://schemas.openxmlformats.org/officeDocument/2006/relationships/hyperlink" Target="https://oceanoflights.org/file/abdul-baha-selections-writings02-115.m4a" TargetMode="External"/><Relationship Id="rId0hivostrjylb-xv4f6r4s" Type="http://schemas.openxmlformats.org/officeDocument/2006/relationships/hyperlink" Target="https://oceanoflights.org" TargetMode="External"/><Relationship Id="rId0" Type="http://schemas.openxmlformats.org/officeDocument/2006/relationships/image" Target="media/_aolcafmptjfzrvbe9exe.png"/><Relationship Id="rId1" Type="http://schemas.openxmlformats.org/officeDocument/2006/relationships/image" Target="media/ifsiqa6sjqkeiaac1if-e.png"/><Relationship Id="rId2" Type="http://schemas.openxmlformats.org/officeDocument/2006/relationships/image" Target="media/rsrjlotj7omtrpkwtg52x.png"/><Relationship Id="rId3" Type="http://schemas.openxmlformats.org/officeDocument/2006/relationships/image" Target="media/cfsdvudzqmwyvhgkxdq5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emoqrm3wy3t4nrgw65lz.png"/><Relationship Id="rId1" Type="http://schemas.openxmlformats.org/officeDocument/2006/relationships/image" Target="media/w5jxvylrjxvlnnqovxip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xhwwhz2nx-mesihk-j1b.png"/><Relationship Id="rId1" Type="http://schemas.openxmlformats.org/officeDocument/2006/relationships/image" Target="media/tfkfrcd_hwg0ho1yooqs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۱۱۵ - ای ابن ملکوت</dc:title>
  <dc:creator>Ocean of Lights</dc:creator>
  <cp:lastModifiedBy>Ocean of Lights</cp:lastModifiedBy>
  <cp:revision>1</cp:revision>
  <dcterms:created xsi:type="dcterms:W3CDTF">2024-07-02T22:03:48.595Z</dcterms:created>
  <dcterms:modified xsi:type="dcterms:W3CDTF">2024-07-02T22:03:48.596Z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