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۱۲۱ - ای دو بنده آستان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f3cxyosu2-hhiiyam4mp"/>
      <w:r>
        <w:rPr>
          <w:rtl/>
        </w:rPr>
        <w:t xml:space="preserve">۱۲۱ - ای دو بنده آستان الهی </w:t>
      </w:r>
    </w:p>
    <w:p>
      <w:pPr>
        <w:pStyle w:val="RtlNormal"/>
        <w:bidi/>
      </w:pPr>
      <w:r>
        <w:rPr>
          <w:rtl/>
        </w:rPr>
        <w:t xml:space="preserve">ای دو بنده آستان الهی، الطاف نامتناهی شامل گشت تا حامل امانت عظمای الهی گرديد و آن محبّت دلبر آفاق است. فيضی در عالم وجود اعظم از حبّ نيست اينست آيت کبری اينست امانت عظمی ولی چون شرائط و شواهد آن بسيار عظيم است لهذا جميع کائنات تحمّل آن نداشت و استعداد و قابليّت ظهور آنرا  نيافت لهذا از حمل آن عاجز و قاصر بود اين موهبت تخصيص بعالم انسان يافت. اگر چنانکه بايد و شايد شرايط و شواهد در نفسی تحقّق يابد فتبارک اللّه احسن الخالقين ظاهر و آشکار گردد.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ehrzlaui4evnx34hwbv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czoeqtzncjxex_kkvwi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0q133femo3whxky-pra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77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77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78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77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f3cxyosu2-hhiiyam4mp" Type="http://schemas.openxmlformats.org/officeDocument/2006/relationships/hyperlink" Target="#bln7" TargetMode="External"/><Relationship Id="rId9" Type="http://schemas.openxmlformats.org/officeDocument/2006/relationships/image" Target="media/sjko4fh5knsakwlnrrjmx.png"/><Relationship Id="rId10" Type="http://schemas.openxmlformats.org/officeDocument/2006/relationships/image" Target="media/wjeesijzbmospnml89tw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dukvfeqnxubpmf6oozbn.png"/><Relationship Id="rId1" Type="http://schemas.openxmlformats.org/officeDocument/2006/relationships/image" Target="media/ib2nqqusgrteixjfdex8k.png"/></Relationships>
</file>

<file path=word/_rels/footer2.xml.rels><?xml version="1.0" encoding="UTF-8"?><Relationships xmlns="http://schemas.openxmlformats.org/package/2006/relationships"><Relationship Id="rIddehrzlaui4evnx34hwbvw" Type="http://schemas.openxmlformats.org/officeDocument/2006/relationships/hyperlink" Target="https://oceanoflights.org/abdul-baha-selections-writings02-121-fa" TargetMode="External"/><Relationship Id="rIdiczoeqtzncjxex_kkvwia" Type="http://schemas.openxmlformats.org/officeDocument/2006/relationships/hyperlink" Target="https://oceanoflights.org/file/abdul-baha-selections-writings02-121.m4a" TargetMode="External"/><Relationship Id="rIda0q133femo3whxky-pra1" Type="http://schemas.openxmlformats.org/officeDocument/2006/relationships/hyperlink" Target="https://oceanoflights.org" TargetMode="External"/><Relationship Id="rId0" Type="http://schemas.openxmlformats.org/officeDocument/2006/relationships/image" Target="media/vo92qyrsrxur1hqtuiqh8.png"/><Relationship Id="rId1" Type="http://schemas.openxmlformats.org/officeDocument/2006/relationships/image" Target="media/xj7xvpe8f8xg7t4lwai0m.png"/><Relationship Id="rId2" Type="http://schemas.openxmlformats.org/officeDocument/2006/relationships/image" Target="media/m9qm9v7ccawn5oz4pudud.png"/><Relationship Id="rId3" Type="http://schemas.openxmlformats.org/officeDocument/2006/relationships/image" Target="media/xsglxgnpyftfmkatq071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2tzgtroh_u8arz1acazf.png"/><Relationship Id="rId1" Type="http://schemas.openxmlformats.org/officeDocument/2006/relationships/image" Target="media/xno_itc45ugbg8nxurqe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uoguj-3wug9hrllfkegw.png"/><Relationship Id="rId1" Type="http://schemas.openxmlformats.org/officeDocument/2006/relationships/image" Target="media/uf3kbyegzx5ypw1r79om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۱۲۱ - ای دو بنده آستان الهی</dc:title>
  <dc:creator>Ocean of Lights</dc:creator>
  <cp:lastModifiedBy>Ocean of Lights</cp:lastModifiedBy>
  <cp:revision>1</cp:revision>
  <dcterms:created xsi:type="dcterms:W3CDTF">2024-07-02T22:04:00.248Z</dcterms:created>
  <dcterms:modified xsi:type="dcterms:W3CDTF">2024-07-02T22:04:00.248Z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