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۱۲۲ - ای ياران الهی و دوستان حقيقی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9hqzxg5s61xqwp5dalpvb"/>
      <w:r>
        <w:rPr>
          <w:rtl/>
        </w:rPr>
        <w:t xml:space="preserve">۱۲۲ - ای ياران الهی و دوستان حقيقی </w:t>
      </w:r>
    </w:p>
    <w:p>
      <w:pPr>
        <w:pStyle w:val="RtlNormal"/>
        <w:bidi/>
      </w:pPr>
      <w:r>
        <w:rPr>
          <w:rtl/>
        </w:rPr>
        <w:t xml:space="preserve">ای ياران الهی و دوستان حقيقی، پروردگار عالميان جميع کائنات را بفيض رحمانيّت از کتم عدم بحيّز وجود آورد و از کنز غيب بعرصه شهود هر حقيقتی از کائنات را بفضائل و کمالاتی که بمقتضی رتبه و صقع آن شیء است تخصيص داد که آن خصائص و فضائل و کمالات سعادت ابديّه و جنّت حقيقيّه آن شیء گردد و چون از آن خصائل و فضائل محروم شود در اسفل جحيم و سعير مطمور گردد. پس معلوم و واضح شد در صحن منزل و طرف کهسار چون گل و رياحين بروياند گلشن بهشت برين گردد و چون از اين فيض عظيم محروم شود و از اين نعيم مقيم ممنوع گلخن جحيم سعير گردد و قس علی ذلک سائر الکائنات و الموجودات. از جمله ممکنات حضرت مقدّس انسانست که اين حضرت ملکوتی را حضرت لاهوت بفضائل و خصائص و خصائلی مشرّف و ممتاز فرموده است که عين اعين موجودات است و روح حقائق ممکنات. از جمله خصائص ملکوتی اين حقيقت مقدّسه عقل و هوش است و عدل و انصاف از فيض سروش و اين قوای الهيّه باو عنايت شده که در حيّز فعل مجری دارد نه مهمل و معطّل انگارد. مثلاً عقل عنايت شده است که در مبادی و عواقب نور بفکر ثاقب تعمّق نمايد و تأمّل کند تا اعمال و افعال صحيح و سقيم را امتياز دهد و مضرّ و نافع را ادراک کند و بعدل و انصاف حرکت نمايد و مظهر لطف رحمن شود و مطلع انوار رحمت حضرت يزدان و اين دو قوّه قدسيّهٔ عقل و عدل دو آيت کبرای ربّ منّان است.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7m7kuh-vk_yx0997wfy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4achtj_oagxozht26yx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juxpq7ztd63m66wws0l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78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78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7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hqzxg5s61xqwp5dalpvb" Type="http://schemas.openxmlformats.org/officeDocument/2006/relationships/hyperlink" Target="#bln9" TargetMode="External"/><Relationship Id="rId9" Type="http://schemas.openxmlformats.org/officeDocument/2006/relationships/image" Target="media/_b-leldy-vagyi6s3drja.png"/><Relationship Id="rId10" Type="http://schemas.openxmlformats.org/officeDocument/2006/relationships/image" Target="media/25nouxujisk0zp2r2jniu.png"/><Relationship Id="rId11" Type="http://schemas.openxmlformats.org/officeDocument/2006/relationships/image" Target="media/eptpbc7pq57mmgkhxxdf2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9a2yp1b_noo43xfxasual.png"/><Relationship Id="rId1" Type="http://schemas.openxmlformats.org/officeDocument/2006/relationships/image" Target="media/ywpdwsjipflwende-qbzc.png"/></Relationships>
</file>

<file path=word/_rels/footer2.xml.rels><?xml version="1.0" encoding="UTF-8"?><Relationships xmlns="http://schemas.openxmlformats.org/package/2006/relationships"><Relationship Id="rIdx7m7kuh-vk_yx0997wfyl" Type="http://schemas.openxmlformats.org/officeDocument/2006/relationships/hyperlink" Target="https://oceanoflights.org/abdul-baha-selections-writings02-122-fa" TargetMode="External"/><Relationship Id="rIds4achtj_oagxozht26yxr" Type="http://schemas.openxmlformats.org/officeDocument/2006/relationships/hyperlink" Target="https://oceanoflights.org/file/abdul-baha-selections-writings02-122.m4a" TargetMode="External"/><Relationship Id="rId3juxpq7ztd63m66wws0lf" Type="http://schemas.openxmlformats.org/officeDocument/2006/relationships/hyperlink" Target="https://oceanoflights.org" TargetMode="External"/><Relationship Id="rId0" Type="http://schemas.openxmlformats.org/officeDocument/2006/relationships/image" Target="media/z-rhu51ukbb_zl-f2jc9z.png"/><Relationship Id="rId1" Type="http://schemas.openxmlformats.org/officeDocument/2006/relationships/image" Target="media/ldaihqkvkko6flcg4wqeq.png"/><Relationship Id="rId2" Type="http://schemas.openxmlformats.org/officeDocument/2006/relationships/image" Target="media/z2gclru6zwem8pbsbfcxf.png"/><Relationship Id="rId3" Type="http://schemas.openxmlformats.org/officeDocument/2006/relationships/image" Target="media/2da2fok7m1gayzvvr7t_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qhvpzyipwwovmgc_ot6n.png"/><Relationship Id="rId1" Type="http://schemas.openxmlformats.org/officeDocument/2006/relationships/image" Target="media/avtawwursvjnkcnc335w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kjiewlgplmyqg0rgn7dp.png"/><Relationship Id="rId1" Type="http://schemas.openxmlformats.org/officeDocument/2006/relationships/image" Target="media/rqv2qtfmlhyn8jixs_dr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۱۲۲ - ای ياران الهی و دوستان حقيقی</dc:title>
  <dc:creator>Ocean of Lights</dc:creator>
  <cp:lastModifiedBy>Ocean of Lights</cp:lastModifiedBy>
  <cp:revision>1</cp:revision>
  <dcterms:created xsi:type="dcterms:W3CDTF">2024-07-02T22:04:02.062Z</dcterms:created>
  <dcterms:modified xsi:type="dcterms:W3CDTF">2024-07-02T22:04:02.062Z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