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۱۲۶ - يا من انجذب من نفحات القدس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wptiv-dwp2efwlqup1pa"/>
      <w:r>
        <w:rPr>
          <w:rtl/>
        </w:rPr>
        <w:t xml:space="preserve">۱۲۶ - يا من انجذب من نفحات القدس </w:t>
      </w:r>
    </w:p>
    <w:p>
      <w:pPr>
        <w:pStyle w:val="RtlNormal"/>
        <w:bidi/>
      </w:pPr>
      <w:r>
        <w:rPr>
          <w:rtl/>
        </w:rPr>
        <w:t xml:space="preserve">يا من انجذب من نفحات القدس، در اين عالم کون و ايجاد نفوس انسانی مختلف و متنوّع و حقائق من حيث الاستعداد و قابليّت متفاوت. نفوسی مستعدّ اقتباس انوار توحيد از زجاجه سراج تقديسند و نفوسی منجذب شئون ظلمات اهل تحديد بعضی مشام پاک دارند از نفحات قدس معطّر کنند و بعضی مزکوم و از روايح طيّبه نصيب و بهره نبرند و برخی چون حيوانات کثيفه از روايح کرهه متلذّذ گردند. باری تو شکر کن که استعدادی مبارک داشتی که چشم بصيرت گشودی و از اهل مکاشفه و شهود گشتی و مشاهده انوار رحمن نمودی و ملاحظه آيات کبری کردی و در انجمن يزدان داخل شدی و بفردوس سبحان پی بردی و از معين صافی حيوان نوشيدی و از شهد عرفان چشيدی و بملکوت الهی توجّه نمودی.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faeopvobt2ixzsrdqst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_vsxiaj51yssvrg14a7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cke8ngtiibpz9wqgzor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wptiv-dwp2efwlqup1pa" Type="http://schemas.openxmlformats.org/officeDocument/2006/relationships/hyperlink" Target="#blnh" TargetMode="External"/><Relationship Id="rId9" Type="http://schemas.openxmlformats.org/officeDocument/2006/relationships/image" Target="media/mwqnyg2tfxbdkvs-y1jlh.png"/><Relationship Id="rId10" Type="http://schemas.openxmlformats.org/officeDocument/2006/relationships/image" Target="media/xyppu3kmzeb14qbyczz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rb9wakpsf2x31365cbzh.png"/><Relationship Id="rId1" Type="http://schemas.openxmlformats.org/officeDocument/2006/relationships/image" Target="media/ipzadsnn8iegqzmqvslde.png"/></Relationships>
</file>

<file path=word/_rels/footer2.xml.rels><?xml version="1.0" encoding="UTF-8"?><Relationships xmlns="http://schemas.openxmlformats.org/package/2006/relationships"><Relationship Id="rIdwfaeopvobt2ixzsrdqst9" Type="http://schemas.openxmlformats.org/officeDocument/2006/relationships/hyperlink" Target="https://oceanoflights.org/abdul-baha-selections-writings02-126-fa" TargetMode="External"/><Relationship Id="rIde_vsxiaj51yssvrg14a7n" Type="http://schemas.openxmlformats.org/officeDocument/2006/relationships/hyperlink" Target="https://oceanoflights.org/file/abdul-baha-selections-writings02-126.m4a" TargetMode="External"/><Relationship Id="rId0cke8ngtiibpz9wqgzorh" Type="http://schemas.openxmlformats.org/officeDocument/2006/relationships/hyperlink" Target="https://oceanoflights.org" TargetMode="External"/><Relationship Id="rId0" Type="http://schemas.openxmlformats.org/officeDocument/2006/relationships/image" Target="media/z43ifejcnrhuuiy0n7buf.png"/><Relationship Id="rId1" Type="http://schemas.openxmlformats.org/officeDocument/2006/relationships/image" Target="media/icdypkd3eeof4ba3v9p44.png"/><Relationship Id="rId2" Type="http://schemas.openxmlformats.org/officeDocument/2006/relationships/image" Target="media/y-sb3ozl0aaoihinnpl1u.png"/><Relationship Id="rId3" Type="http://schemas.openxmlformats.org/officeDocument/2006/relationships/image" Target="media/qyxcflnsqnxvjrdhdhhz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vzgvng5fcie1o4mb_vzx.png"/><Relationship Id="rId1" Type="http://schemas.openxmlformats.org/officeDocument/2006/relationships/image" Target="media/_emuxk-knvq1zx1jtks9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-a-lchsxnztxczvpgrpb.png"/><Relationship Id="rId1" Type="http://schemas.openxmlformats.org/officeDocument/2006/relationships/image" Target="media/fjjm9_q7tj8lods1cu--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۱۲۶ - يا من انجذب من نفحات القدس</dc:title>
  <dc:creator>Ocean of Lights</dc:creator>
  <cp:lastModifiedBy>Ocean of Lights</cp:lastModifiedBy>
  <cp:revision>1</cp:revision>
  <dcterms:created xsi:type="dcterms:W3CDTF">2024-07-02T22:04:10.188Z</dcterms:created>
  <dcterms:modified xsi:type="dcterms:W3CDTF">2024-07-02T22:04:10.188Z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