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۱۲۷ - ای ثابتان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ku-g-pldjakll2qsamkb"/>
      <w:r>
        <w:rPr>
          <w:rtl/>
        </w:rPr>
        <w:t xml:space="preserve">۱۲۷ - ای ثابتان </w:t>
      </w:r>
    </w:p>
    <w:p>
      <w:pPr>
        <w:pStyle w:val="RtlNormal"/>
        <w:bidi/>
      </w:pPr>
      <w:r>
        <w:rPr>
          <w:rtl/>
        </w:rPr>
        <w:t xml:space="preserve">ای ثابتان، هر چند انسانرا خداوند پاک از مشتی خاک خلق فرمود ولی در اين صدف دُرّی در نهايت درخشندگی و روشنی آفريد که پرتوش خاور و باختر را نورانی نمايد و آن گوهر مهر حضرت يزدانی است.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80zoipktfe5yq2nma3p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bgbuabxzulxxo-btutb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5jyuiqgkfposjg1oo-m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79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79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79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79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ku-g-pldjakll2qsamkb" Type="http://schemas.openxmlformats.org/officeDocument/2006/relationships/hyperlink" Target="#blnj" TargetMode="External"/><Relationship Id="rId9" Type="http://schemas.openxmlformats.org/officeDocument/2006/relationships/image" Target="media/reejmohzpoy6_-yibr8w7.png"/><Relationship Id="rId10" Type="http://schemas.openxmlformats.org/officeDocument/2006/relationships/image" Target="media/fumsbhxuz0r205f-_fsv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lcyaka3d0hdosy9wht6r.png"/><Relationship Id="rId1" Type="http://schemas.openxmlformats.org/officeDocument/2006/relationships/image" Target="media/9mrifc4gyov5emcvch48o.png"/></Relationships>
</file>

<file path=word/_rels/footer2.xml.rels><?xml version="1.0" encoding="UTF-8"?><Relationships xmlns="http://schemas.openxmlformats.org/package/2006/relationships"><Relationship Id="rIdc80zoipktfe5yq2nma3po" Type="http://schemas.openxmlformats.org/officeDocument/2006/relationships/hyperlink" Target="https://oceanoflights.org/abdul-baha-selections-writings02-127-fa" TargetMode="External"/><Relationship Id="rIdrbgbuabxzulxxo-btutbf" Type="http://schemas.openxmlformats.org/officeDocument/2006/relationships/hyperlink" Target="https://oceanoflights.org/file/abdul-baha-selections-writings02-127.m4a" TargetMode="External"/><Relationship Id="rIdc5jyuiqgkfposjg1oo-mu" Type="http://schemas.openxmlformats.org/officeDocument/2006/relationships/hyperlink" Target="https://oceanoflights.org" TargetMode="External"/><Relationship Id="rId0" Type="http://schemas.openxmlformats.org/officeDocument/2006/relationships/image" Target="media/3j6akasxsszjy-vovj35e.png"/><Relationship Id="rId1" Type="http://schemas.openxmlformats.org/officeDocument/2006/relationships/image" Target="media/49lextnaw4jylyikchhdu.png"/><Relationship Id="rId2" Type="http://schemas.openxmlformats.org/officeDocument/2006/relationships/image" Target="media/bbrb5mvtppedvginejodi.png"/><Relationship Id="rId3" Type="http://schemas.openxmlformats.org/officeDocument/2006/relationships/image" Target="media/haocdi3f23z0ddd5tgfs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afz5d-nnsmefu28ikruw.png"/><Relationship Id="rId1" Type="http://schemas.openxmlformats.org/officeDocument/2006/relationships/image" Target="media/h2vn9r9lyll2po6zzjmp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8wo3ynteadg7v2rtpy2a.png"/><Relationship Id="rId1" Type="http://schemas.openxmlformats.org/officeDocument/2006/relationships/image" Target="media/pcngnkrtqxfrmm20nb-6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۱۲۷ - ای ثابتان</dc:title>
  <dc:creator>Ocean of Lights</dc:creator>
  <cp:lastModifiedBy>Ocean of Lights</cp:lastModifiedBy>
  <cp:revision>1</cp:revision>
  <dcterms:created xsi:type="dcterms:W3CDTF">2024-07-02T22:04:12.072Z</dcterms:created>
  <dcterms:modified xsi:type="dcterms:W3CDTF">2024-07-02T22:04:12.072Z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