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١٣٢ - ای ناطق بذکر حقّ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hfbuiqsgrxfb1gqt0nlt"/>
      <w:r>
        <w:rPr>
          <w:rtl/>
        </w:rPr>
        <w:t xml:space="preserve">١٣٢ - ای ناطق بذکر حقّ </w:t>
      </w:r>
    </w:p>
    <w:p>
      <w:pPr>
        <w:pStyle w:val="RtlNormal"/>
        <w:bidi/>
      </w:pPr>
      <w:r>
        <w:rPr>
          <w:rtl/>
        </w:rPr>
        <w:t xml:space="preserve">ای ناطق بذکر حقّ، ذکر الهی چون باران و شبنم است که گل و رياحين را طراوت بخشد و لطافت دهد و سبز و خرّم کند و لطيف و بديع گرداند وَ تَرَی الأرضَ هامدةً وَ إذا أَنزلنا عَليهَا الماءَ اهتزَّتْ وَ رَبَتْ وَ أَنْبتتْ مِنْ کُلِّ زوجٍ بهيجٍ. پس شب و روز بذکر الهی مشغول گرد تا طراوت بی‌منتهی يابی و لطافت بی‌پايان حاصل کنی.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c4mbtovaano2ecboi0q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wn_7ne_ntyquhxt4i4m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2xluqunoocosron4lus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hfbuiqsgrxfb1gqt0nlt" Type="http://schemas.openxmlformats.org/officeDocument/2006/relationships/hyperlink" Target="#blnu" TargetMode="External"/><Relationship Id="rId9" Type="http://schemas.openxmlformats.org/officeDocument/2006/relationships/image" Target="media/xgp3evdyzfii5atu3k5pp.png"/><Relationship Id="rId10" Type="http://schemas.openxmlformats.org/officeDocument/2006/relationships/image" Target="media/xgxfpwq0hw4a0yp6ns7w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bre2_pyycbr8-wc6desy.png"/><Relationship Id="rId1" Type="http://schemas.openxmlformats.org/officeDocument/2006/relationships/image" Target="media/wacbd6d-qfng15jv_8in8.png"/></Relationships>
</file>

<file path=word/_rels/footer2.xml.rels><?xml version="1.0" encoding="UTF-8"?><Relationships xmlns="http://schemas.openxmlformats.org/package/2006/relationships"><Relationship Id="rIdxc4mbtovaano2ecboi0q_" Type="http://schemas.openxmlformats.org/officeDocument/2006/relationships/hyperlink" Target="https://oceanoflights.org/abdul-baha-selections-writings02-132-fa" TargetMode="External"/><Relationship Id="rIdfwn_7ne_ntyquhxt4i4m8" Type="http://schemas.openxmlformats.org/officeDocument/2006/relationships/hyperlink" Target="https://oceanoflights.org/file/abdul-baha-selections-writings02-132.m4a" TargetMode="External"/><Relationship Id="rIdk2xluqunoocosron4lusy" Type="http://schemas.openxmlformats.org/officeDocument/2006/relationships/hyperlink" Target="https://oceanoflights.org" TargetMode="External"/><Relationship Id="rId0" Type="http://schemas.openxmlformats.org/officeDocument/2006/relationships/image" Target="media/nuxg6u9ytz_ejqryvh9a-.png"/><Relationship Id="rId1" Type="http://schemas.openxmlformats.org/officeDocument/2006/relationships/image" Target="media/frkxazwfbhmac6bz7crtu.png"/><Relationship Id="rId2" Type="http://schemas.openxmlformats.org/officeDocument/2006/relationships/image" Target="media/bwls6_4nzmijvzje2lxqu.png"/><Relationship Id="rId3" Type="http://schemas.openxmlformats.org/officeDocument/2006/relationships/image" Target="media/gl2gsfrfdmxis8v0wsra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l4fqfxira62c4jct6_66.png"/><Relationship Id="rId1" Type="http://schemas.openxmlformats.org/officeDocument/2006/relationships/image" Target="media/pihxfw7bsydbtugdtx22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rbymdmpkq2xst8x0m1dy.png"/><Relationship Id="rId1" Type="http://schemas.openxmlformats.org/officeDocument/2006/relationships/image" Target="media/ecbpdshtv_psu4uovknb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١٣٢ - ای ناطق بذکر حقّ</dc:title>
  <dc:creator>Ocean of Lights</dc:creator>
  <cp:lastModifiedBy>Ocean of Lights</cp:lastModifiedBy>
  <cp:revision>1</cp:revision>
  <dcterms:created xsi:type="dcterms:W3CDTF">2024-07-02T22:04:22.009Z</dcterms:created>
  <dcterms:modified xsi:type="dcterms:W3CDTF">2024-07-02T22:04:22.009Z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