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١٣٣-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m-wpfppdxuwmqbqiilhi"/>
      <w:r>
        <w:rPr>
          <w:rtl/>
        </w:rPr>
        <w:t xml:space="preserve">١٣٣- ای بنده الهی </w:t>
      </w:r>
    </w:p>
    <w:p>
      <w:pPr>
        <w:pStyle w:val="RtlNormal"/>
        <w:bidi/>
      </w:pPr>
      <w:r>
        <w:rPr>
          <w:rtl/>
        </w:rPr>
        <w:t xml:space="preserve">ای بنده الهی، فيض نامتناهی در هر صبحگاهی گواهی بر تضرّع و ابتهال عبدالبهاء مينمايد لهذا بايد هر نفس آگاهی کما هی بهره ئی از اين فيض روحانی يابد و آن اينست که در بامداد بنماز و نياز پردازد و متضرّع الی اللّه گردد و فريضه صلات را مجری دارد تا مشام برايحه طيّبه رياض عنايت متلذّذ شود و روح حيات جديد يابد و حقيقت انسان مرآت تجلّيات حضرت رحمن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1mosbvpuv4a_i_qghsl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kueljnxpiw-u2jdg_yf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fcl85qozxdkicxsxle0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m-wpfppdxuwmqbqiilhi" Type="http://schemas.openxmlformats.org/officeDocument/2006/relationships/hyperlink" Target="#blnw" TargetMode="External"/><Relationship Id="rId9" Type="http://schemas.openxmlformats.org/officeDocument/2006/relationships/image" Target="media/ihp76z4cs2ccggxcf7vsk.png"/><Relationship Id="rId10" Type="http://schemas.openxmlformats.org/officeDocument/2006/relationships/image" Target="media/h1w1abzn9wp0bb6s6owx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ue0eoycsybbaobkd0mzt.png"/><Relationship Id="rId1" Type="http://schemas.openxmlformats.org/officeDocument/2006/relationships/image" Target="media/z7oi8c85q5ayn_h_kzkee.png"/></Relationships>
</file>

<file path=word/_rels/footer2.xml.rels><?xml version="1.0" encoding="UTF-8"?><Relationships xmlns="http://schemas.openxmlformats.org/package/2006/relationships"><Relationship Id="rIdp1mosbvpuv4a_i_qghslu" Type="http://schemas.openxmlformats.org/officeDocument/2006/relationships/hyperlink" Target="https://oceanoflights.org/abdul-baha-selections-writings02-133-fa" TargetMode="External"/><Relationship Id="rId2kueljnxpiw-u2jdg_yfh" Type="http://schemas.openxmlformats.org/officeDocument/2006/relationships/hyperlink" Target="https://oceanoflights.org/file/abdul-baha-selections-writings02-133.m4a" TargetMode="External"/><Relationship Id="rIdffcl85qozxdkicxsxle0d" Type="http://schemas.openxmlformats.org/officeDocument/2006/relationships/hyperlink" Target="https://oceanoflights.org" TargetMode="External"/><Relationship Id="rId0" Type="http://schemas.openxmlformats.org/officeDocument/2006/relationships/image" Target="media/zfb55gexjlxjbqccuiw-c.png"/><Relationship Id="rId1" Type="http://schemas.openxmlformats.org/officeDocument/2006/relationships/image" Target="media/-wohey43bg-xql9vhw0pe.png"/><Relationship Id="rId2" Type="http://schemas.openxmlformats.org/officeDocument/2006/relationships/image" Target="media/j6zf3xr59zvyt3i6ki73b.png"/><Relationship Id="rId3" Type="http://schemas.openxmlformats.org/officeDocument/2006/relationships/image" Target="media/gdvaqsoymkakenvucbvc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esi1ofsx7s1xz_hq4g9k.png"/><Relationship Id="rId1" Type="http://schemas.openxmlformats.org/officeDocument/2006/relationships/image" Target="media/nyowpze6gavk1bfflcdg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e7ke8n_e-tgbll-ygusw.png"/><Relationship Id="rId1" Type="http://schemas.openxmlformats.org/officeDocument/2006/relationships/image" Target="media/_5bimsnvtoclkvgmmfjt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١٣٣- ای بنده الهی</dc:title>
  <dc:creator>Ocean of Lights</dc:creator>
  <cp:lastModifiedBy>Ocean of Lights</cp:lastModifiedBy>
  <cp:revision>1</cp:revision>
  <dcterms:created xsi:type="dcterms:W3CDTF">2024-07-02T22:04:23.874Z</dcterms:created>
  <dcterms:modified xsi:type="dcterms:W3CDTF">2024-07-02T22:04:23.874Z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