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١٣٤- ای بنت ملکوت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ztmwf8xzxb3x1_br9dka"/>
      <w:r>
        <w:rPr>
          <w:rtl/>
        </w:rPr>
        <w:t xml:space="preserve">١٣٤- ای بنت ملکوت </w:t>
      </w:r>
    </w:p>
    <w:p>
      <w:pPr>
        <w:pStyle w:val="RtlNormal"/>
        <w:bidi/>
      </w:pPr>
      <w:r>
        <w:rPr>
          <w:rtl/>
        </w:rPr>
        <w:t xml:space="preserve">ای بنت ملکوت، بدان که مناجات و صلات آب حياتست سبب زندگی وجود گردد و لطافت و بشارت نفوس شود. تا توانی مواظبت نما و ديگران را بمناجات و صلات بخوان 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awqcsrlx8jhxzf4yvde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imh9mwhtvqbrngb7y5m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pxq8nxqrx0784avxmta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8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8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8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8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ztmwf8xzxb3x1_br9dka" Type="http://schemas.openxmlformats.org/officeDocument/2006/relationships/hyperlink" Target="#blny" TargetMode="External"/><Relationship Id="rId9" Type="http://schemas.openxmlformats.org/officeDocument/2006/relationships/image" Target="media/kjz5yeg3leffvbrd-svar.png"/><Relationship Id="rId10" Type="http://schemas.openxmlformats.org/officeDocument/2006/relationships/image" Target="media/eedjfwegbjlpz-ma12dz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3e3qe8ysxn4i3xx1zazk.png"/><Relationship Id="rId1" Type="http://schemas.openxmlformats.org/officeDocument/2006/relationships/image" Target="media/aq32ohbztuctczgzxd4ss.png"/></Relationships>
</file>

<file path=word/_rels/footer2.xml.rels><?xml version="1.0" encoding="UTF-8"?><Relationships xmlns="http://schemas.openxmlformats.org/package/2006/relationships"><Relationship Id="rIdtawqcsrlx8jhxzf4yvdeg" Type="http://schemas.openxmlformats.org/officeDocument/2006/relationships/hyperlink" Target="https://oceanoflights.org/abdul-baha-selections-writings02-134-fa" TargetMode="External"/><Relationship Id="rIdmimh9mwhtvqbrngb7y5mu" Type="http://schemas.openxmlformats.org/officeDocument/2006/relationships/hyperlink" Target="https://oceanoflights.org/file/abdul-baha-selections-writings02-134.m4a" TargetMode="External"/><Relationship Id="rIdlpxq8nxqrx0784avxmtad" Type="http://schemas.openxmlformats.org/officeDocument/2006/relationships/hyperlink" Target="https://oceanoflights.org" TargetMode="External"/><Relationship Id="rId0" Type="http://schemas.openxmlformats.org/officeDocument/2006/relationships/image" Target="media/9ltp2cs_46sfccyf68erd.png"/><Relationship Id="rId1" Type="http://schemas.openxmlformats.org/officeDocument/2006/relationships/image" Target="media/euf--dgwrxj4pok3axaey.png"/><Relationship Id="rId2" Type="http://schemas.openxmlformats.org/officeDocument/2006/relationships/image" Target="media/ohuigjkh7p66h0u9ok7re.png"/><Relationship Id="rId3" Type="http://schemas.openxmlformats.org/officeDocument/2006/relationships/image" Target="media/kovgdl1qgwhayb93h7pd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fcma7dcuttxasalgsz4b.png"/><Relationship Id="rId1" Type="http://schemas.openxmlformats.org/officeDocument/2006/relationships/image" Target="media/uf9zxngpwd5rth__itye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oukayt2myi8cf0ikjgfv.png"/><Relationship Id="rId1" Type="http://schemas.openxmlformats.org/officeDocument/2006/relationships/image" Target="media/zlvypwx-jfc34falswdo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١٣٤- ای بنت ملکوت</dc:title>
  <dc:creator>Ocean of Lights</dc:creator>
  <cp:lastModifiedBy>Ocean of Lights</cp:lastModifiedBy>
  <cp:revision>1</cp:revision>
  <dcterms:created xsi:type="dcterms:W3CDTF">2024-07-02T22:04:26.031Z</dcterms:created>
  <dcterms:modified xsi:type="dcterms:W3CDTF">2024-07-02T22:04:26.031Z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