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١٣٦- ای طالبان جمال ذوالجلال ای محرمان کعبه خداوند…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x1pfnugxbbd_o_yg4pbk"/>
      <w:r>
        <w:rPr>
          <w:rtl/>
        </w:rPr>
        <w:t xml:space="preserve">١٣٦- ای طالبان جمال ذوالجلال ای محرمان کعبه خداوند متعال </w:t>
      </w:r>
    </w:p>
    <w:p>
      <w:pPr>
        <w:pStyle w:val="RtlNormal"/>
        <w:bidi/>
      </w:pPr>
      <w:r>
        <w:rPr>
          <w:rtl/>
        </w:rPr>
        <w:t xml:space="preserve">ای طالبان جمال ذوالجلال ای محرمان کعبه خداوند متعال، بکمال سرور و فرح و شادمانی بشکرانه حضرت رحمانی پردازيد که راه بکوی او يافتيد و بسوی او شتافتيد و مشاهده پرتو روی او نموديد و سرمست نسيم مشکبوی او گرديديد از جوی دلجوی او نوشيديد و مفتون خلق و خوی او گشتيد جام هدايت کبری بدست گرفتيد نوشيده و سرمست شده از بند نيست و هست رهيديد عاشق آن جماليد و مشتاق مشاهده روی ذوالجلال اين نعمت ابديّه است و اين موهبت سرمديّه قدرش را بدانيد و بشکرانه لسان بگشائيد 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ft2mamwdevyury7c3ui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xydqnuj-3lrczegxnfw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m9uad2hg8xwl38p9w6m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8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8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8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8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x1pfnugxbbd_o_yg4pbk" Type="http://schemas.openxmlformats.org/officeDocument/2006/relationships/hyperlink" Target="#blo1" TargetMode="External"/><Relationship Id="rId9" Type="http://schemas.openxmlformats.org/officeDocument/2006/relationships/image" Target="media/zfu6y80wctimubsrze9bw.png"/><Relationship Id="rId10" Type="http://schemas.openxmlformats.org/officeDocument/2006/relationships/image" Target="media/w22lbn9jmrmwrpd4j9-f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e5sznlsa1vwpmvtrvbnu.png"/><Relationship Id="rId1" Type="http://schemas.openxmlformats.org/officeDocument/2006/relationships/image" Target="media/fup4rswv4cl28n2suue39.png"/></Relationships>
</file>

<file path=word/_rels/footer2.xml.rels><?xml version="1.0" encoding="UTF-8"?><Relationships xmlns="http://schemas.openxmlformats.org/package/2006/relationships"><Relationship Id="rIdkft2mamwdevyury7c3ui5" Type="http://schemas.openxmlformats.org/officeDocument/2006/relationships/hyperlink" Target="https://oceanoflights.org/abdul-baha-selections-writings02-136-fa" TargetMode="External"/><Relationship Id="rId4xydqnuj-3lrczegxnfwo" Type="http://schemas.openxmlformats.org/officeDocument/2006/relationships/hyperlink" Target="https://oceanoflights.org/file/abdul-baha-selections-writings02-136.m4a" TargetMode="External"/><Relationship Id="rIdvm9uad2hg8xwl38p9w6mp" Type="http://schemas.openxmlformats.org/officeDocument/2006/relationships/hyperlink" Target="https://oceanoflights.org" TargetMode="External"/><Relationship Id="rId0" Type="http://schemas.openxmlformats.org/officeDocument/2006/relationships/image" Target="media/adzwqutw5jhnqfz195_v1.png"/><Relationship Id="rId1" Type="http://schemas.openxmlformats.org/officeDocument/2006/relationships/image" Target="media/09wl0wijoo73pa-ljhct3.png"/><Relationship Id="rId2" Type="http://schemas.openxmlformats.org/officeDocument/2006/relationships/image" Target="media/y1qikgizkg7vt2db3xvve.png"/><Relationship Id="rId3" Type="http://schemas.openxmlformats.org/officeDocument/2006/relationships/image" Target="media/holeuvb_k_z3eb04jymo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cahfeqqghzbs8wdqrsly.png"/><Relationship Id="rId1" Type="http://schemas.openxmlformats.org/officeDocument/2006/relationships/image" Target="media/y0v6ckykwnypmzzik7vg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t9lqq0etxevnz18n2rg2.png"/><Relationship Id="rId1" Type="http://schemas.openxmlformats.org/officeDocument/2006/relationships/image" Target="media/morhyanqdmj5fmhz5q_p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١٣٦- ای طالبان جمال ذوالجلال ای محرمان کعبه خداوند…</dc:title>
  <dc:creator>Ocean of Lights</dc:creator>
  <cp:lastModifiedBy>Ocean of Lights</cp:lastModifiedBy>
  <cp:revision>1</cp:revision>
  <dcterms:created xsi:type="dcterms:W3CDTF">2024-07-02T22:04:29.903Z</dcterms:created>
  <dcterms:modified xsi:type="dcterms:W3CDTF">2024-07-02T22:04:29.903Z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