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١٣٨- ای ياران الهی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efkawvokxqiif7nrdnleb"/>
      <w:r>
        <w:rPr>
          <w:rtl/>
        </w:rPr>
        <w:t xml:space="preserve">١٣٨- ای ياران الهی </w:t>
      </w:r>
    </w:p>
    <w:p>
      <w:pPr>
        <w:pStyle w:val="RtlNormal"/>
        <w:bidi/>
      </w:pPr>
      <w:r>
        <w:rPr>
          <w:rtl/>
        </w:rPr>
        <w:t xml:space="preserve">ای ياران الهی، شکر کنيد خدا را که مورد نظر عنايت شديد و مظهر الطاف حضرت احديّت از پرتو هدی روشن گشتيد و برشحات سحاب عنايت پرطراوت و لطافت. اندر اين گلشن فيض عظيم را ملاحظه نمائيد که مانند نسيم بهشت برين اين کشت زار را سبز و خرّم نمود و هر يک آن نفوس را از اشجار جنّت فرمود. هر چند اين موهبت هنوز چنانکه بايد و شايد در معرض شهود جلوه گر نگشته و قدرش معلوم نيست امّا عنقريب فراز و نشيب عالم از اين نور مبين بهره و نصيب گيرند آنوقت معلوم و مشهود شود که سرّ وجود چه موهبتی در عرصهٔ شهود ظاهر فرمود و هر يک از ياران مانند مه تابان در افق عزّت جاودان رخشنده و درخشنده و ظاهر و عيان گردند. قسم بآن روی روشن و جبين ساطع بنور مبين تاجهائی بر سر نهاده‌ايد که گوهر و لئالی آن اعصار و قرون را روشن و منوّر نمايد شکر کنيد خدا را.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jrakdfs7_elpbdu4ejj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jeyy5ojdtbfv1c079y3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zpa42oyrujs9iw5aeqv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83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83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8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fkawvokxqiif7nrdnleb" Type="http://schemas.openxmlformats.org/officeDocument/2006/relationships/hyperlink" Target="#blo3" TargetMode="External"/><Relationship Id="rId9" Type="http://schemas.openxmlformats.org/officeDocument/2006/relationships/image" Target="media/tx1332ube1th-i8swk6k4.png"/><Relationship Id="rId10" Type="http://schemas.openxmlformats.org/officeDocument/2006/relationships/image" Target="media/yzs_clk5ocggmfc3p4o8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xipyfardk7r3-8j6gjmi.png"/><Relationship Id="rId1" Type="http://schemas.openxmlformats.org/officeDocument/2006/relationships/image" Target="media/gcollqfcyip6_txee_nbr.png"/></Relationships>
</file>

<file path=word/_rels/footer2.xml.rels><?xml version="1.0" encoding="UTF-8"?><Relationships xmlns="http://schemas.openxmlformats.org/package/2006/relationships"><Relationship Id="rIddjrakdfs7_elpbdu4ejjj" Type="http://schemas.openxmlformats.org/officeDocument/2006/relationships/hyperlink" Target="https://oceanoflights.org/abdul-baha-selections-writings02-138-fa" TargetMode="External"/><Relationship Id="rId8jeyy5ojdtbfv1c079y3c" Type="http://schemas.openxmlformats.org/officeDocument/2006/relationships/hyperlink" Target="https://oceanoflights.org/file/abdul-baha-selections-writings02-138.m4a" TargetMode="External"/><Relationship Id="rIdvzpa42oyrujs9iw5aeqvl" Type="http://schemas.openxmlformats.org/officeDocument/2006/relationships/hyperlink" Target="https://oceanoflights.org" TargetMode="External"/><Relationship Id="rId0" Type="http://schemas.openxmlformats.org/officeDocument/2006/relationships/image" Target="media/zds1talstlnhx-_ua-agz.png"/><Relationship Id="rId1" Type="http://schemas.openxmlformats.org/officeDocument/2006/relationships/image" Target="media/szmtgk1ztjew0r6qizpph.png"/><Relationship Id="rId2" Type="http://schemas.openxmlformats.org/officeDocument/2006/relationships/image" Target="media/e3asnhq7z0qzysnhso0ya.png"/><Relationship Id="rId3" Type="http://schemas.openxmlformats.org/officeDocument/2006/relationships/image" Target="media/03fnbzfosmmyluuvyj0t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hv43tyigarxbdaxcxuuy.png"/><Relationship Id="rId1" Type="http://schemas.openxmlformats.org/officeDocument/2006/relationships/image" Target="media/5dnd_xiwar7di2ejogmn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fe_p04sz4w30o15imvaa.png"/><Relationship Id="rId1" Type="http://schemas.openxmlformats.org/officeDocument/2006/relationships/image" Target="media/vofxat080vglxuyar8pb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١٣٨- ای ياران الهی</dc:title>
  <dc:creator>Ocean of Lights</dc:creator>
  <cp:lastModifiedBy>Ocean of Lights</cp:lastModifiedBy>
  <cp:revision>1</cp:revision>
  <dcterms:created xsi:type="dcterms:W3CDTF">2024-07-02T22:04:33.897Z</dcterms:created>
  <dcterms:modified xsi:type="dcterms:W3CDTF">2024-07-02T22:04:33.897Z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