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١٤٠- ای بنده حقّ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7wj8jjadae5h_h_bf_it5"/>
      <w:r>
        <w:rPr>
          <w:rtl/>
        </w:rPr>
        <w:t xml:space="preserve">١٤٠- ای بنده حقّ </w:t>
      </w:r>
    </w:p>
    <w:p>
      <w:pPr>
        <w:pStyle w:val="RtlNormal"/>
        <w:bidi/>
      </w:pPr>
      <w:r>
        <w:rPr>
          <w:rtl/>
        </w:rPr>
        <w:t xml:space="preserve">ای بنده حقّ، در آستان مقدّس دربانی لهذا سلطانی بلکه ملوک عالم مملوک چنين بنده‌اند و سلاطين ارض خادم چنين عبد مستمند. شهرياران هر چند صف جنگ بيارايند و آهنگ فتح و ظفر بلند کنند جهان‌گير شوند و جهانی را اسير زنجير نمايند و لکن مغلوب نفس خويشند و مقهور هوای خود. در اين مقام عبد ذليلند و بندهٔ حقير و ساقط التّدبير ولی بندگان آستان مقدّس هر چند بظاهر اسير زنجير گردند ولی بحقيقت جهانگيرند و در اوج عزّت ابديّه مانند مهر منير قعر چاه آنان را اوج ماه است و حصير فقر و فنا سرير سلطنت عظمی امّا چه سلطنتی سلطنت آسمانی و تاجداری ابدی نه سروری اين خاکدان فانی. پس بکوش تا در فوج روحانيان سلطان فرقهٔ رحمانيان گردی و سرهنگ سپاه ربّانيان.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1vst7msrjk6di-fjpye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pz4kkzkrftfxmc042fu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wbe9zg8hiti_wqce-yy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83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83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8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7wj8jjadae5h_h_bf_it5" Type="http://schemas.openxmlformats.org/officeDocument/2006/relationships/hyperlink" Target="#blo9" TargetMode="External"/><Relationship Id="rId9" Type="http://schemas.openxmlformats.org/officeDocument/2006/relationships/image" Target="media/swgdgguwitltzkxssr-gl.png"/><Relationship Id="rId10" Type="http://schemas.openxmlformats.org/officeDocument/2006/relationships/image" Target="media/2l2uhe4pkqu8wm36xp6h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ilvtemljqvva22khtewl.png"/><Relationship Id="rId1" Type="http://schemas.openxmlformats.org/officeDocument/2006/relationships/image" Target="media/8wrroqrx7zqg6z5h-joly.png"/></Relationships>
</file>

<file path=word/_rels/footer2.xml.rels><?xml version="1.0" encoding="UTF-8"?><Relationships xmlns="http://schemas.openxmlformats.org/package/2006/relationships"><Relationship Id="rId51vst7msrjk6di-fjpyee" Type="http://schemas.openxmlformats.org/officeDocument/2006/relationships/hyperlink" Target="https://oceanoflights.org/abdul-baha-selections-writings02-140-fa" TargetMode="External"/><Relationship Id="rIdhpz4kkzkrftfxmc042fuk" Type="http://schemas.openxmlformats.org/officeDocument/2006/relationships/hyperlink" Target="https://oceanoflights.org/file/abdul-baha-selections-writings02-140.m4a" TargetMode="External"/><Relationship Id="rIdvwbe9zg8hiti_wqce-yya" Type="http://schemas.openxmlformats.org/officeDocument/2006/relationships/hyperlink" Target="https://oceanoflights.org" TargetMode="External"/><Relationship Id="rId0" Type="http://schemas.openxmlformats.org/officeDocument/2006/relationships/image" Target="media/zvmxqoa3wzdcyhpt66pyz.png"/><Relationship Id="rId1" Type="http://schemas.openxmlformats.org/officeDocument/2006/relationships/image" Target="media/zy4mgf5mjjjncrtggfang.png"/><Relationship Id="rId2" Type="http://schemas.openxmlformats.org/officeDocument/2006/relationships/image" Target="media/unqylzzv3pck-uawblkyg.png"/><Relationship Id="rId3" Type="http://schemas.openxmlformats.org/officeDocument/2006/relationships/image" Target="media/tksgnywppxpcgo9hkarw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3px4qsbdzr0c4vuqjvaa.png"/><Relationship Id="rId1" Type="http://schemas.openxmlformats.org/officeDocument/2006/relationships/image" Target="media/6indz0o95sksso9888pu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lsnaq8oahnc_pcsesbvd.png"/><Relationship Id="rId1" Type="http://schemas.openxmlformats.org/officeDocument/2006/relationships/image" Target="media/6mzbqmcax2inufmzzqrm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١٤٠- ای بنده حقّ</dc:title>
  <dc:creator>Ocean of Lights</dc:creator>
  <cp:lastModifiedBy>Ocean of Lights</cp:lastModifiedBy>
  <cp:revision>1</cp:revision>
  <dcterms:created xsi:type="dcterms:W3CDTF">2024-07-02T22:04:37.446Z</dcterms:created>
  <dcterms:modified xsi:type="dcterms:W3CDTF">2024-07-02T22:04:37.446Z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