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١٥٤- ای نفس مؤيّد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m69fp49d6oj6boi9ab-pk"/>
      <w:r>
        <w:rPr>
          <w:rtl/>
        </w:rPr>
        <w:t xml:space="preserve">١٥٤- ای نفس مؤيّد </w:t>
      </w:r>
    </w:p>
    <w:p>
      <w:pPr>
        <w:pStyle w:val="RtlNormal"/>
        <w:bidi/>
      </w:pPr>
      <w:r>
        <w:rPr>
          <w:rtl/>
        </w:rPr>
        <w:t xml:space="preserve">ای نفس مؤيّد، نامه بليغ رسيد مضمون مشحون از راز درون بود و آن خجلت و شرمساری در درگاه حيّ قيّوم. بلی اين سزاوار نفوس راضيه مرضيّه است و در اين مقام شرمساری عين بزرگواری و مغناطيس عون و عنايت حضرت باری. بنده بايد چنين باشد و لو از سرج علّيّين باشد همواره تقصير خويش بيند و لو کان عبداً شکورا زيرا قصور از لوازم ذاتيّه حقيقت امکانيّه است انفکاک بتمامه ممتنع و محالست . ولی انسان هوشيار از انتباه بر قصور شرمسار است و ابلهان در نهايت غفلت و استکبار. و امّا مسئله نطق و بيان و اقامه دليل و برهان بر ظهور جمال يزدان چون تأييد برسد سهل و آسان گردد لهذا توجّه بحضرت رحمن نما و زبان بگشا و درّ و گهر بيفشا و ليس ذلک علی اللّه بعزيز. و سؤال فرموده بوديد که چه افعال و اعمال و اذکار و اقوال موافق رضای خداست و اکسير اعظمست. بدان که هر روزی را اقتضائی و هر عصری را اختصاصی و هر فصلی را اصلی و هر موسمی را لوازمی و رسمی امروز اخصّ اعمال و افضل افعال  ثبات و استقامت در امر ذوالجلال انَّ الَّذينَ قالوا ربُّنا اللّه ثمَّ اسْتقاموا تَتَنَزَّلُ عليهِمُ الملائکةُ وَ اسْتَقِمْ کَما أُمِرْتَ و همچنين مقاومت سيل امتحان و طوفان افتتان و چون انسان با کمال حکمت به تبليغ پردازد تأييد رسد و جميع مقامات حاصل گردد. چه اکسيری است اعظم از ذکر حقّ و چه درياقيست شافی‌تر از فکر حقّ لَعَمْرُکَ إنَّ القومَ لَفِی خُسرانٍ مُبينٍ إلّا مَنْ ثبتَ فنبتَ وَ اسْتقامَ بقدمٍ راسخٍ فی هذَا الامر العظيم انَّ ربَّک لهو المؤيّدُ الموفّقُ الکريم.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5uv4jhxaoew8aiflyk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pt9iue7qz9o2lojhgg6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ywzwjgcrjkn443sfzpf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69fp49d6oj6boi9ab-pk" Type="http://schemas.openxmlformats.org/officeDocument/2006/relationships/hyperlink" Target="#blp3" TargetMode="External"/><Relationship Id="rId9" Type="http://schemas.openxmlformats.org/officeDocument/2006/relationships/image" Target="media/s0i-evfmec8mci7eefojq.png"/><Relationship Id="rId10" Type="http://schemas.openxmlformats.org/officeDocument/2006/relationships/image" Target="media/r8-2oyfqnxbbpp_1nb96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0mabre5e71cceam6hjhp.png"/><Relationship Id="rId1" Type="http://schemas.openxmlformats.org/officeDocument/2006/relationships/image" Target="media/dagvfmudgguxu0zg3dffo.png"/></Relationships>
</file>

<file path=word/_rels/footer2.xml.rels><?xml version="1.0" encoding="UTF-8"?><Relationships xmlns="http://schemas.openxmlformats.org/package/2006/relationships"><Relationship Id="rIdk5uv4jhxaoew8aiflykel" Type="http://schemas.openxmlformats.org/officeDocument/2006/relationships/hyperlink" Target="https://oceanoflights.org/abdul-baha-selections-writings02-154-fa" TargetMode="External"/><Relationship Id="rIdgpt9iue7qz9o2lojhgg6e" Type="http://schemas.openxmlformats.org/officeDocument/2006/relationships/hyperlink" Target="https://oceanoflights.org/file/abdul-baha-selections-writings02-154.m4a" TargetMode="External"/><Relationship Id="rIdyywzwjgcrjkn443sfzpf6" Type="http://schemas.openxmlformats.org/officeDocument/2006/relationships/hyperlink" Target="https://oceanoflights.org" TargetMode="External"/><Relationship Id="rId0" Type="http://schemas.openxmlformats.org/officeDocument/2006/relationships/image" Target="media/qbpuggjwgdorrba9ufz2i.png"/><Relationship Id="rId1" Type="http://schemas.openxmlformats.org/officeDocument/2006/relationships/image" Target="media/dcypbqqej3nyjsvwqo-aw.png"/><Relationship Id="rId2" Type="http://schemas.openxmlformats.org/officeDocument/2006/relationships/image" Target="media/8qjsmkfgevg20jgnv-tr2.png"/><Relationship Id="rId3" Type="http://schemas.openxmlformats.org/officeDocument/2006/relationships/image" Target="media/t-zptgmpnvpruxt9wegh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okmxcuimlxr-w46vfx58.png"/><Relationship Id="rId1" Type="http://schemas.openxmlformats.org/officeDocument/2006/relationships/image" Target="media/fb5u6kqin8qwodgvh0ju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vfre8a6qw3fyjwo9knvh.png"/><Relationship Id="rId1" Type="http://schemas.openxmlformats.org/officeDocument/2006/relationships/image" Target="media/61ik2r2ukikej8vetujc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١٥٤- ای نفس مؤيّد</dc:title>
  <dc:creator>Ocean of Lights</dc:creator>
  <cp:lastModifiedBy>Ocean of Lights</cp:lastModifiedBy>
  <cp:revision>1</cp:revision>
  <dcterms:created xsi:type="dcterms:W3CDTF">2024-07-02T22:05:05.070Z</dcterms:created>
  <dcterms:modified xsi:type="dcterms:W3CDTF">2024-07-02T22:05:05.070Z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