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١٥٥- ای دوستان حقيقی عبدالبهاء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7oupinc1s3lxl3we7cpoc"/>
      <w:r>
        <w:rPr>
          <w:rtl/>
        </w:rPr>
        <w:t xml:space="preserve">١٥٥- ای دوستان حقيقی عبدالبهاء </w:t>
      </w:r>
    </w:p>
    <w:p>
      <w:pPr>
        <w:pStyle w:val="RtlNormal"/>
        <w:bidi/>
      </w:pPr>
      <w:r>
        <w:rPr>
          <w:rtl/>
        </w:rPr>
        <w:t xml:space="preserve">ای دوستان حقيقی عبدالبهاء، از فضل و موهبت کبری حضرت کبريا نفوسی را برانگيخت تا بکمال همّت و قوّت و قدرت بخدمت آستان مقدّس پردازند و در ميدان عبوديّت سبقت و پيشی گيرند و در پهن دشت تبتّل بملکوت ابهی  مسابقت از يکديگر جويند در قرآن ميفرمايد و منهم سابقٌ الی الخيرات. حال چون نظر عنايت شامل شد و وابل الطاف هاطل گشت و اين تاج وهّاج عنايت شد بايد شب و روز دمی نياسائيد و نفسی بر نياريد و سر بر بالين آسايش ننهيد و در بستر آسايش آسودگی نجوئيد شب و روز در حالت تضرّع و ابتهال باشيد و بروحانيّت کبری وقت بگذرانيد مانند گلهای چمن مشام اهل آفاق را معطّر نمائيد و بمثابه درختان بوستان ملأ اعلی همواره در اهتزاز باشيد و بکمال حکمت در تربيت نفوس جاهله پردازيد و بحسن الفت و لطافت معاشرت سبب تنبّه غافلان گرديد تا خفتگان بيدار شوند و نادانان دانا گردند. </w:t>
      </w:r>
    </w:p>
    <w:p>
      <w:pPr>
        <w:pStyle w:val="RtlNormal"/>
        <w:bidi/>
      </w:pPr>
      <w:r>
        <w:rPr>
          <w:rtl/>
        </w:rPr>
        <w:t xml:space="preserve">اساس اين موهبت اينست که بايد بدخواهانرا خيرخواه بود و ديوانرا خوی فرشتگان آموخت و درندگانرا از درندگی آزاد نمود مهربانی کرد خوش رفتاری نمود و بردباری جست و بمتعدّيان اظهار شرمساری کرد. هر چند آنان درنده هستند شما مرغ پرنده گرديد آنان حيوان مفترسند شما آهوان محترس شويد آنان خونخوارند شما غمخوار گرديد در حقّ ستمکاران و جفا کاران دعا نمائيد و عدل و وفا و ايمان و صفا جوئيد بلکه انشاء اللّه اين کلفت عالم انسانی بالفت رحمانی مبدّل گردد و اين درندگی بمحبّت و بندگی تبديل شود . ياران الهی الحمد للّه از افق جانفشانی مانند آفتاب رخشنده کلّ تابان و درخشنده‌اند نورانيّت جبين مبين آنها مطلع افق اعلی را روشن نموده و جهان لامکان را گلزار و گلشن فرموده. شکر کنيد خدا را که بچنين موهبتی سرافراز گشته‌ايد و در چنين اوجی بلند پرواز نموده‌ايد 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pjbxls5jgyuqe-1leo5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ri4vfrr8iovn2_vwcut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nnccgxuxohj8icieaju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88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88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88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88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oupinc1s3lxl3we7cpoc" Type="http://schemas.openxmlformats.org/officeDocument/2006/relationships/hyperlink" Target="#blp5" TargetMode="External"/><Relationship Id="rId9" Type="http://schemas.openxmlformats.org/officeDocument/2006/relationships/image" Target="media/r5fo937r55r3ifygmnc5w.png"/><Relationship Id="rId10" Type="http://schemas.openxmlformats.org/officeDocument/2006/relationships/image" Target="media/d-e1cxp2nffaeqc0zvlz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onkpaxma7rct_sitovff.png"/><Relationship Id="rId1" Type="http://schemas.openxmlformats.org/officeDocument/2006/relationships/image" Target="media/g3z7uuapm24actvg7fqxp.png"/></Relationships>
</file>

<file path=word/_rels/footer2.xml.rels><?xml version="1.0" encoding="UTF-8"?><Relationships xmlns="http://schemas.openxmlformats.org/package/2006/relationships"><Relationship Id="rIdmpjbxls5jgyuqe-1leo53" Type="http://schemas.openxmlformats.org/officeDocument/2006/relationships/hyperlink" Target="https://oceanoflights.org/abdul-baha-selections-writings02-155-fa" TargetMode="External"/><Relationship Id="rIdyri4vfrr8iovn2_vwcut_" Type="http://schemas.openxmlformats.org/officeDocument/2006/relationships/hyperlink" Target="https://oceanoflights.org/file/abdul-baha-selections-writings02-155.m4a" TargetMode="External"/><Relationship Id="rIdvnnccgxuxohj8icieajuv" Type="http://schemas.openxmlformats.org/officeDocument/2006/relationships/hyperlink" Target="https://oceanoflights.org" TargetMode="External"/><Relationship Id="rId0" Type="http://schemas.openxmlformats.org/officeDocument/2006/relationships/image" Target="media/g1ov3acxjri2h2kv-cxxq.png"/><Relationship Id="rId1" Type="http://schemas.openxmlformats.org/officeDocument/2006/relationships/image" Target="media/xz5rijk6skgzqpyeljoiu.png"/><Relationship Id="rId2" Type="http://schemas.openxmlformats.org/officeDocument/2006/relationships/image" Target="media/yxyfu3yhvjbovoygxqnjc.png"/><Relationship Id="rId3" Type="http://schemas.openxmlformats.org/officeDocument/2006/relationships/image" Target="media/ezgjf5vcu79vwko2eg2c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fa2qzcja0a8yktykbhqc.png"/><Relationship Id="rId1" Type="http://schemas.openxmlformats.org/officeDocument/2006/relationships/image" Target="media/hishbn3djqi_axpzrbbn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axnslnqnnj7llvvdjgbw.png"/><Relationship Id="rId1" Type="http://schemas.openxmlformats.org/officeDocument/2006/relationships/image" Target="media/fpltzhjzxlq_n3z0yocd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١٥٥- ای دوستان حقيقی عبدالبهاء</dc:title>
  <dc:creator>Ocean of Lights</dc:creator>
  <cp:lastModifiedBy>Ocean of Lights</cp:lastModifiedBy>
  <cp:revision>1</cp:revision>
  <dcterms:created xsi:type="dcterms:W3CDTF">2024-07-02T22:05:06.941Z</dcterms:created>
  <dcterms:modified xsi:type="dcterms:W3CDTF">2024-07-02T22:05:06.941Z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